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3423" w14:textId="5742ABC4" w:rsidR="00932DF5" w:rsidRDefault="00C62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F84DD7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СКОГО  СЕЛЬСОВЕТА</w:t>
      </w:r>
    </w:p>
    <w:p w14:paraId="699DF68F" w14:textId="77777777" w:rsidR="00932DF5" w:rsidRDefault="00C62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14:paraId="6C08AF9A" w14:textId="77777777" w:rsidR="00932DF5" w:rsidRDefault="00C62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2445971D" w14:textId="77777777" w:rsidR="00932DF5" w:rsidRDefault="00932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30A3B" w14:textId="77777777" w:rsidR="00932DF5" w:rsidRDefault="00C62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16C32FC" w14:textId="77777777" w:rsidR="00932DF5" w:rsidRDefault="00932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EC8DD8" w14:textId="5AEDC625" w:rsidR="00932DF5" w:rsidRDefault="00C62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19.12.2023                               с. </w:t>
      </w:r>
      <w:proofErr w:type="spellStart"/>
      <w:r w:rsidR="00F84DD7">
        <w:rPr>
          <w:rFonts w:ascii="Times New Roman" w:hAnsi="Times New Roman" w:cs="Times New Roman"/>
          <w:sz w:val="28"/>
          <w:szCs w:val="28"/>
        </w:rPr>
        <w:t>Вяткино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5</w:t>
      </w:r>
      <w:r w:rsidR="00F84DD7">
        <w:rPr>
          <w:rFonts w:ascii="Times New Roman" w:hAnsi="Times New Roman" w:cs="Times New Roman"/>
          <w:sz w:val="28"/>
          <w:szCs w:val="28"/>
        </w:rPr>
        <w:t>0 а</w:t>
      </w:r>
    </w:p>
    <w:p w14:paraId="440A55F6" w14:textId="77777777" w:rsidR="00932DF5" w:rsidRDefault="00932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909013" w14:textId="77777777" w:rsidR="00932DF5" w:rsidRDefault="00932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F418FF" w14:textId="77777777" w:rsidR="00932DF5" w:rsidRDefault="00C62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листа, применяемого при проведении плановых контрольных мероприятий муниципального контроля в сфере благоустройства </w:t>
      </w:r>
    </w:p>
    <w:p w14:paraId="566FBE49" w14:textId="77777777" w:rsidR="00932DF5" w:rsidRDefault="00932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3D395" w14:textId="77777777" w:rsidR="00932DF5" w:rsidRDefault="00C62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Федеральным законом от 31.07.2020</w:t>
      </w:r>
      <w:r>
        <w:rPr>
          <w:rFonts w:ascii="Times New Roman" w:hAnsi="Times New Roman" w:cs="Times New Roman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</w:t>
      </w:r>
      <w:r>
        <w:rPr>
          <w:rFonts w:ascii="Times New Roman" w:hAnsi="Times New Roman" w:cs="Times New Roman"/>
          <w:sz w:val="28"/>
          <w:szCs w:val="28"/>
        </w:rPr>
        <w:t xml:space="preserve">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</w:p>
    <w:p w14:paraId="1A38C589" w14:textId="77777777" w:rsidR="00932DF5" w:rsidRDefault="00C62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FEDA69" w14:textId="77777777" w:rsidR="00932DF5" w:rsidRDefault="00C6231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форму п</w:t>
      </w:r>
      <w:r>
        <w:rPr>
          <w:rFonts w:ascii="Times New Roman" w:hAnsi="Times New Roman" w:cs="Times New Roman"/>
          <w:sz w:val="28"/>
          <w:szCs w:val="28"/>
        </w:rPr>
        <w:t xml:space="preserve">роверочного листа, применяемого при проведении плановых контрольных мероприятий муниципального контроля в сфере благоустройства согласно Приложению. </w:t>
      </w:r>
    </w:p>
    <w:p w14:paraId="620DA61D" w14:textId="552D8C21" w:rsidR="00932DF5" w:rsidRDefault="00C62319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</w:t>
      </w:r>
      <w:r w:rsidR="00F84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информационном сайте  Администрации </w:t>
      </w:r>
      <w:proofErr w:type="spellStart"/>
      <w:r w:rsidR="00F84DD7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Усть</w:t>
      </w:r>
      <w:r w:rsidR="00F84D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Пристанского района в сети «Интернет»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vyatkin</w:t>
        </w:r>
        <w:proofErr w:type="spellEnd"/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o</w:t>
        </w:r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r</w:t>
        </w:r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</w:rPr>
          <w:t>22.</w:t>
        </w:r>
        <w:proofErr w:type="spellStart"/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gosweb</w:t>
        </w:r>
        <w:proofErr w:type="spellEnd"/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gosuslugi</w:t>
        </w:r>
        <w:proofErr w:type="spellEnd"/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84DD7" w:rsidRPr="00D851B6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40AA9AAD" w14:textId="77777777" w:rsidR="00932DF5" w:rsidRDefault="00C62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14:paraId="6BFCA727" w14:textId="77777777" w:rsidR="00932DF5" w:rsidRDefault="009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567DF" w14:textId="77777777" w:rsidR="00932DF5" w:rsidRDefault="00932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EB4A6" w14:textId="77777777" w:rsidR="00932DF5" w:rsidRDefault="009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50797" w14:textId="77777777" w:rsidR="00932DF5" w:rsidRDefault="009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10A0A" w14:textId="01569B1D" w:rsidR="00932DF5" w:rsidRDefault="00C62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ьсовета                                        </w:t>
      </w:r>
      <w:proofErr w:type="spellStart"/>
      <w:r w:rsidR="00F84DD7">
        <w:rPr>
          <w:rFonts w:ascii="Times New Roman" w:eastAsia="Times New Roman" w:hAnsi="Times New Roman" w:cs="Times New Roman"/>
          <w:sz w:val="28"/>
          <w:szCs w:val="28"/>
        </w:rPr>
        <w:t>С.Н.Ведешов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84DD7" w:rsidRPr="00F84D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781B07D5" w14:textId="77777777" w:rsidR="00932DF5" w:rsidRDefault="009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86D4A" w14:textId="77777777" w:rsidR="00932DF5" w:rsidRDefault="009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593EA" w14:textId="77777777" w:rsidR="00932DF5" w:rsidRDefault="009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83E4A" w14:textId="77777777" w:rsidR="00932DF5" w:rsidRDefault="009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A8542" w14:textId="77777777" w:rsidR="00932DF5" w:rsidRDefault="009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70FCA" w14:textId="77777777" w:rsidR="00932DF5" w:rsidRDefault="009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597EB" w14:textId="77777777" w:rsidR="00932DF5" w:rsidRDefault="009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1DC8D" w14:textId="77777777" w:rsidR="00932DF5" w:rsidRDefault="009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6E051" w14:textId="77777777" w:rsidR="00932DF5" w:rsidRDefault="00932DF5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A486E20" w14:textId="77777777" w:rsidR="00932DF5" w:rsidRDefault="00932DF5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B58E46" w14:textId="77777777" w:rsidR="00932DF5" w:rsidRDefault="00932DF5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B200CAA" w14:textId="77777777" w:rsidR="00932DF5" w:rsidRDefault="00932DF5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792AB8D" w14:textId="77777777" w:rsidR="00932DF5" w:rsidRDefault="00932DF5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0CC193D" w14:textId="77777777" w:rsidR="00932DF5" w:rsidRDefault="00C6231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0F10AE9" w14:textId="77777777" w:rsidR="00932DF5" w:rsidRDefault="00C6231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14:paraId="5A3C46A3" w14:textId="71FC9F9E" w:rsidR="00932DF5" w:rsidRDefault="00C6231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DD7">
        <w:rPr>
          <w:rFonts w:ascii="Times New Roman" w:hAnsi="Times New Roman" w:cs="Times New Roman"/>
          <w:sz w:val="24"/>
          <w:szCs w:val="24"/>
        </w:rPr>
        <w:t>Вяткин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556ECBAE" w14:textId="77777777" w:rsidR="00932DF5" w:rsidRDefault="00C6231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Усть-Пристанского района </w:t>
      </w:r>
    </w:p>
    <w:p w14:paraId="1688C4B4" w14:textId="77777777" w:rsidR="00932DF5" w:rsidRDefault="00C6231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14:paraId="17EEF5D9" w14:textId="32998D34" w:rsidR="00932DF5" w:rsidRDefault="00C623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19.12.2023 № </w:t>
      </w:r>
      <w:r w:rsidR="00F84DD7">
        <w:rPr>
          <w:rFonts w:ascii="Times New Roman" w:hAnsi="Times New Roman" w:cs="Times New Roman"/>
          <w:sz w:val="24"/>
          <w:szCs w:val="24"/>
        </w:rPr>
        <w:t>50 а</w:t>
      </w:r>
    </w:p>
    <w:p w14:paraId="455A521C" w14:textId="55DD98D7" w:rsidR="00932DF5" w:rsidRDefault="00C623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(оформляется на бланке Администрации </w:t>
      </w:r>
      <w:proofErr w:type="spellStart"/>
      <w:r w:rsidR="00F84DD7">
        <w:rPr>
          <w:rFonts w:ascii="Times New Roman" w:hAnsi="Times New Roman" w:cs="Times New Roman"/>
          <w:sz w:val="24"/>
          <w:szCs w:val="24"/>
        </w:rPr>
        <w:t>Вяткин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350CD291" w14:textId="77777777" w:rsidR="00932DF5" w:rsidRDefault="00C623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Усть-Пристанского района Алтайского края)</w:t>
      </w:r>
    </w:p>
    <w:p w14:paraId="47F6C8B6" w14:textId="006300BC" w:rsidR="00932DF5" w:rsidRDefault="00B52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56A0C33">
          <v:rect id="Врезка1" o:spid="_x0000_s1026" style="position:absolute;left:0;text-align:left;margin-left:278.6pt;margin-top:22.95pt;width:198pt;height:115.4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" o:allowincell="f" strokeweight="0">
            <v:textbox>
              <w:txbxContent>
                <w:p w14:paraId="1034AC42" w14:textId="77777777" w:rsidR="00932DF5" w:rsidRDefault="00C62319">
                  <w:pPr>
                    <w:pStyle w:val="af"/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QR-код, предусмотренный </w:t>
                  </w:r>
                  <w:hyperlink r:id="rId8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постановлением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Федерации от 28 апреля 2015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г.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№ 415»</w:t>
                  </w:r>
                </w:p>
              </w:txbxContent>
            </v:textbox>
          </v:rect>
        </w:pict>
      </w:r>
    </w:p>
    <w:p w14:paraId="617EC542" w14:textId="77777777" w:rsidR="00932DF5" w:rsidRDefault="00932D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625855" w14:textId="77777777" w:rsidR="00932DF5" w:rsidRDefault="00932D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E3892C" w14:textId="77777777" w:rsidR="00932DF5" w:rsidRDefault="00932D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124417" w14:textId="77777777" w:rsidR="00932DF5" w:rsidRDefault="00932D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CAD76F" w14:textId="77777777" w:rsidR="00932DF5" w:rsidRDefault="00932D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B79631" w14:textId="77777777" w:rsidR="00932DF5" w:rsidRDefault="00932D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09999D" w14:textId="77777777" w:rsidR="00932DF5" w:rsidRDefault="00932D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56DE46" w14:textId="77777777" w:rsidR="00932DF5" w:rsidRDefault="00C62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Проверочный лист </w:t>
      </w:r>
    </w:p>
    <w:p w14:paraId="7999ECC9" w14:textId="77777777" w:rsidR="00932DF5" w:rsidRDefault="00C62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 проведении плановых контрольных мероприятий </w:t>
      </w:r>
    </w:p>
    <w:p w14:paraId="211DC532" w14:textId="77777777" w:rsidR="00932DF5" w:rsidRDefault="00C62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контроля в сфере благоустройства </w:t>
      </w:r>
    </w:p>
    <w:p w14:paraId="0E22D17B" w14:textId="77777777" w:rsidR="00932DF5" w:rsidRDefault="00932D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CB05A4" w14:textId="77777777" w:rsidR="00932DF5" w:rsidRDefault="00C623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вида контроля, включенного в единый реестр видов федерального </w:t>
      </w:r>
      <w:r>
        <w:rPr>
          <w:rFonts w:ascii="Times New Roman" w:hAnsi="Times New Roman" w:cs="Times New Roman"/>
          <w:sz w:val="24"/>
          <w:szCs w:val="24"/>
        </w:rPr>
        <w:t>государственного контроля (надзора), регионального государственного контроля (надзора), муниципального контроля: муниципальный  контроль в сфере благоустройства.</w:t>
      </w:r>
    </w:p>
    <w:p w14:paraId="4FA459FD" w14:textId="3932558D" w:rsidR="00932DF5" w:rsidRDefault="00C623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Наименование контрольного органа: Администрация </w:t>
      </w:r>
      <w:proofErr w:type="spellStart"/>
      <w:r w:rsidR="00F84DD7">
        <w:rPr>
          <w:rFonts w:ascii="Times New Roman" w:hAnsi="Times New Roman" w:cs="Times New Roman"/>
          <w:sz w:val="24"/>
          <w:szCs w:val="24"/>
        </w:rPr>
        <w:t>Вяткин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Усть-Пристанс</w:t>
      </w:r>
      <w:r>
        <w:rPr>
          <w:rFonts w:ascii="Times New Roman" w:hAnsi="Times New Roman" w:cs="Times New Roman"/>
          <w:sz w:val="24"/>
          <w:szCs w:val="24"/>
        </w:rPr>
        <w:t>кого района Алтайского края.</w:t>
      </w:r>
    </w:p>
    <w:p w14:paraId="6F1D30F3" w14:textId="5BC0FE4A" w:rsidR="00932DF5" w:rsidRDefault="00C6231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Реквизиты нормативного правового акта об утверждении формы проверочного листа: постановление Администрации </w:t>
      </w:r>
      <w:proofErr w:type="spellStart"/>
      <w:r w:rsidR="00F84DD7">
        <w:rPr>
          <w:rFonts w:ascii="Times New Roman" w:hAnsi="Times New Roman" w:cs="Times New Roman"/>
          <w:sz w:val="24"/>
          <w:szCs w:val="24"/>
        </w:rPr>
        <w:t>Вяткин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Усть-Пристанского района Алтайского края </w:t>
      </w:r>
      <w:r>
        <w:rPr>
          <w:rFonts w:ascii="Times New Roman" w:hAnsi="Times New Roman" w:cs="Times New Roman"/>
          <w:color w:val="000000"/>
          <w:sz w:val="24"/>
          <w:szCs w:val="24"/>
        </w:rPr>
        <w:t>от 19.12.2023 №5</w:t>
      </w:r>
      <w:r w:rsidR="00F84DD7">
        <w:rPr>
          <w:rFonts w:ascii="Times New Roman" w:hAnsi="Times New Roman" w:cs="Times New Roman"/>
          <w:color w:val="000000"/>
          <w:sz w:val="24"/>
          <w:szCs w:val="24"/>
        </w:rPr>
        <w:t>0а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формы </w:t>
      </w:r>
      <w:r>
        <w:rPr>
          <w:rFonts w:ascii="Times New Roman" w:hAnsi="Times New Roman" w:cs="Times New Roman"/>
          <w:sz w:val="24"/>
          <w:szCs w:val="24"/>
        </w:rPr>
        <w:t>проверочного листа, применяемого при проведении плановых контрольных мероприятий муниципального  контроля в сфере благоустройства».</w:t>
      </w:r>
    </w:p>
    <w:p w14:paraId="4DEBC5A6" w14:textId="77777777" w:rsidR="00932DF5" w:rsidRPr="00F84DD7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D7">
        <w:rPr>
          <w:rFonts w:ascii="Times New Roman" w:hAnsi="Times New Roman" w:cs="Times New Roman"/>
          <w:sz w:val="24"/>
          <w:szCs w:val="24"/>
        </w:rPr>
        <w:t>4. Вид планового контрольного мероприятия: ___________________________________.</w:t>
      </w:r>
    </w:p>
    <w:p w14:paraId="690A5661" w14:textId="0E4444BB" w:rsidR="00932DF5" w:rsidRDefault="00F84DD7" w:rsidP="00F84DD7">
      <w:pPr>
        <w:pStyle w:val="af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2319" w:rsidRPr="00F84DD7">
        <w:rPr>
          <w:rFonts w:ascii="Times New Roman" w:hAnsi="Times New Roman" w:cs="Times New Roman"/>
          <w:sz w:val="24"/>
          <w:szCs w:val="24"/>
        </w:rPr>
        <w:t>5. Объект муниципального контроля в сфере бл</w:t>
      </w:r>
      <w:r w:rsidR="00C62319" w:rsidRPr="00F84DD7">
        <w:rPr>
          <w:rFonts w:ascii="Times New Roman" w:hAnsi="Times New Roman" w:cs="Times New Roman"/>
          <w:sz w:val="24"/>
          <w:szCs w:val="24"/>
        </w:rPr>
        <w:t>агоустройства, в отношении которого проводится контрольное мероприятие: ________________________________________</w:t>
      </w:r>
      <w:r w:rsidR="00C62319" w:rsidRPr="00F84DD7">
        <w:rPr>
          <w:rFonts w:ascii="Times New Roman" w:hAnsi="Times New Roman" w:cs="Times New Roman"/>
          <w:sz w:val="24"/>
          <w:szCs w:val="24"/>
        </w:rPr>
        <w:t>_.</w:t>
      </w:r>
    </w:p>
    <w:p w14:paraId="4CA0C8B7" w14:textId="77777777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контролируемом лице:</w:t>
      </w:r>
    </w:p>
    <w:p w14:paraId="4F40E986" w14:textId="37B83D24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Фамилия, имя и отчество (при наличии) гражданина или индивидуального предпринимателя: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84D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4B99BE" w14:textId="6FAE3B6B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гражданина или индивидуального предпринимателя и (или) основной государственный регистрационны</w:t>
      </w:r>
      <w:r>
        <w:rPr>
          <w:rFonts w:ascii="Times New Roman" w:hAnsi="Times New Roman" w:cs="Times New Roman"/>
          <w:sz w:val="24"/>
          <w:szCs w:val="24"/>
        </w:rPr>
        <w:t>й номер индивидуального предпринимателя: _______________________________________________</w:t>
      </w:r>
      <w:r w:rsidR="00F84D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55BC41" w14:textId="77777777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гражданина или индивидуального предпринимателя:</w:t>
      </w:r>
    </w:p>
    <w:p w14:paraId="0F23E63A" w14:textId="77777777" w:rsidR="00932DF5" w:rsidRDefault="00C623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_____________________________________________________________________;</w:t>
      </w:r>
    </w:p>
    <w:p w14:paraId="6F440606" w14:textId="77777777" w:rsidR="00932DF5" w:rsidRDefault="00932DF5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A814E9" w14:textId="77777777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>
        <w:rPr>
          <w:rFonts w:ascii="Times New Roman" w:hAnsi="Times New Roman" w:cs="Times New Roman"/>
          <w:sz w:val="24"/>
          <w:szCs w:val="24"/>
        </w:rPr>
        <w:t>Наименование юридического лица: _______________________________</w:t>
      </w:r>
    </w:p>
    <w:p w14:paraId="0E36E485" w14:textId="77777777" w:rsidR="00932DF5" w:rsidRDefault="00C623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_____________________________________________________________________;</w:t>
      </w:r>
    </w:p>
    <w:p w14:paraId="6AE98CCB" w14:textId="77777777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юридического лица и (или) основной государственный регистрационный номер: _____</w:t>
      </w:r>
      <w:r>
        <w:rPr>
          <w:rFonts w:ascii="Times New Roman" w:hAnsi="Times New Roman" w:cs="Times New Roman"/>
          <w:sz w:val="24"/>
          <w:szCs w:val="24"/>
        </w:rPr>
        <w:t>__________________;</w:t>
      </w:r>
    </w:p>
    <w:p w14:paraId="1CCB36B8" w14:textId="77777777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 юридического лица (его филиалов, представительств, обособленных структурных подразделений): 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_______________________________________________________________________________.</w:t>
      </w:r>
    </w:p>
    <w:p w14:paraId="3AFEE4C5" w14:textId="77777777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Место (мес</w:t>
      </w:r>
      <w:r>
        <w:rPr>
          <w:rFonts w:ascii="Times New Roman" w:hAnsi="Times New Roman" w:cs="Times New Roman"/>
          <w:sz w:val="24"/>
          <w:szCs w:val="24"/>
        </w:rPr>
        <w:t>та) проведения контрольного мероприятия с заполнением проверочного листа: _________________________________________________________________________.</w:t>
      </w:r>
    </w:p>
    <w:p w14:paraId="5F9B2EAF" w14:textId="77777777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Реквизиты решения контрольного органа о проведении контрольного мероприятия, подписанного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должностным лицом контрольного органа:</w:t>
      </w:r>
    </w:p>
    <w:p w14:paraId="5F5AD699" w14:textId="77777777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__________________№ _________________________________________</w:t>
      </w:r>
    </w:p>
    <w:p w14:paraId="3AE7A26B" w14:textId="77777777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подписавшее решение_____________________________.</w:t>
      </w:r>
    </w:p>
    <w:p w14:paraId="634EBFDB" w14:textId="77777777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Учетный номер контрольного мероприятия: _________________________.</w:t>
      </w:r>
    </w:p>
    <w:p w14:paraId="5F231E5B" w14:textId="77777777" w:rsidR="00932DF5" w:rsidRDefault="00C62319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Список </w:t>
      </w:r>
      <w:r>
        <w:rPr>
          <w:rFonts w:ascii="Times New Roman" w:hAnsi="Times New Roman" w:cs="Times New Roman"/>
          <w:sz w:val="24"/>
          <w:szCs w:val="24"/>
        </w:rPr>
        <w:t>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9572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3177"/>
        <w:gridCol w:w="3515"/>
        <w:gridCol w:w="570"/>
        <w:gridCol w:w="564"/>
        <w:gridCol w:w="1294"/>
      </w:tblGrid>
      <w:tr w:rsidR="00932DF5" w14:paraId="764F9643" w14:textId="77777777"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752E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AC43AB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EEC7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контрольных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4B90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14:paraId="1BCCDC82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содержащего обя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зательные требования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312F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932DF5" w14:paraId="21CE9D59" w14:textId="77777777"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7F66" w14:textId="77777777" w:rsidR="00932DF5" w:rsidRDefault="00932DF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E05" w14:textId="77777777" w:rsidR="00932DF5" w:rsidRDefault="00932DF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CA38" w14:textId="77777777" w:rsidR="00932DF5" w:rsidRDefault="00932DF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F78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625C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6678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2C2EFDE2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932DF5" w14:paraId="621D53DD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156F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FC59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и уборке территорий, прилегающих к зданиям, строениям, сооружениям.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D3BE" w14:textId="77777777" w:rsidR="00F84DD7" w:rsidRDefault="00C62319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2 Правил благоустройства территории МО </w:t>
            </w:r>
            <w:proofErr w:type="spellStart"/>
            <w:r w:rsidR="00F84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Усть-Пристанского района, утвержденных </w:t>
            </w:r>
            <w:r w:rsidR="00F84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</w:p>
          <w:p w14:paraId="41469E93" w14:textId="24DADCE4" w:rsidR="00932DF5" w:rsidRDefault="00F84DD7">
            <w:pPr>
              <w:pStyle w:val="ConsPlusNormal0"/>
              <w:rPr>
                <w:color w:val="000000"/>
              </w:rPr>
            </w:pPr>
            <w:proofErr w:type="spellStart"/>
            <w:r w:rsidRPr="005D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Вяткинского</w:t>
            </w:r>
            <w:proofErr w:type="spellEnd"/>
            <w:r w:rsidRPr="005D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Совета депутатов Усть-Пристанского района Алтайского края от 26.11.2015 № 11 </w:t>
            </w:r>
            <w:r w:rsidRPr="005D4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 дополнениями и изменениями от 29.12.2016 № 13, от 24.08.2018 № 14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от 30.09.2020№8, от 29.04.2022 №3</w:t>
            </w:r>
            <w:r w:rsidRPr="005D49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Pr="005D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Правила).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48BD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649B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885D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695D0B06" w14:textId="77777777">
        <w:trPr>
          <w:trHeight w:val="9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3DB3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AB88" w14:textId="77777777" w:rsidR="00932DF5" w:rsidRDefault="00C623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</w:p>
          <w:p w14:paraId="599F6063" w14:textId="77777777" w:rsidR="00932DF5" w:rsidRDefault="00C623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содержанию элементов благоустройства?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AA07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5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B63F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5159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A197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2FCCB32B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D7F9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296D" w14:textId="77777777" w:rsidR="00932DF5" w:rsidRDefault="00C623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размещению твердых коммунальных отходов?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F664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3238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6AA8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807B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5E9B73BF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5335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0940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сжигание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мусора, производственных отходов и др., в том числе на внутренних территориях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8C6E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9F0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9BBA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099C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503A536D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4A92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70E4" w14:textId="77777777" w:rsidR="00932DF5" w:rsidRDefault="00C623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сброс бытовых сточных вод в водоотводящие канавы, кюветы, на рельеф, в водоприемные колодцы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ливневой канализации?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153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08CA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0CD8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7DAE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47A29B2A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66EB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3BE8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Соблюдается ли запрет на размещение на придомовых территориях многоквартирных домов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объектов, не предназначенных для обслуживания, эксплуатации и благоустройства данного дома.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1AC3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5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5866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0550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BA1C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2DF5" w14:paraId="41366593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6FAD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1C63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размещение транспортных средств (кроме спецтехники) на территориях занятых зелеными насаждениями?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C1F5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8C21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8357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60AC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11C9E819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8FFE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F58A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элементов озеленения?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890C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69FF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5746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C0D0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323AD292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B65E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D8DE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сносу (пересадке) зеленых насаждений при производстве работ?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7047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0D0A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182A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F3CD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24974FC8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EF60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0287" w14:textId="77777777" w:rsidR="00932DF5" w:rsidRDefault="00C62319">
            <w:pPr>
              <w:pStyle w:val="ConsPlusNormal0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размещению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рекламно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информационных материалов?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C7E9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5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1CD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5E90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9307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503061FC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7622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E552" w14:textId="77777777" w:rsidR="00932DF5" w:rsidRDefault="00C623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указателей и номерных знаков на зданиях, строениях, сооружениях?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5502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5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D584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EDBC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3BC2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6BC199D8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D896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DCBE" w14:textId="77777777" w:rsidR="00932DF5" w:rsidRDefault="00C623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</w:p>
          <w:p w14:paraId="63C12E60" w14:textId="77777777" w:rsidR="00932DF5" w:rsidRDefault="00C623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содержанию и уборке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в зимний, летний</w:t>
            </w:r>
          </w:p>
          <w:p w14:paraId="051D126A" w14:textId="77777777" w:rsidR="00932DF5" w:rsidRDefault="00C623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1173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3, 4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3150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76F2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F430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23881E98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ED73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49E3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организации сбора и вывоза бытовых и промышленных отходов?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8612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3D00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0863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7A35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F5" w14:paraId="064E7AD7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70CE" w14:textId="77777777" w:rsidR="00932DF5" w:rsidRDefault="00C6231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6289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оформлению разрешительной документации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 земляных работ?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120" w14:textId="77777777" w:rsidR="00932DF5" w:rsidRDefault="00C6231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9 Правил.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8AAC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BE5A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62AE" w14:textId="77777777" w:rsidR="00932DF5" w:rsidRDefault="00932D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B447A" w14:textId="77777777" w:rsidR="00932DF5" w:rsidRDefault="00932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0EC2E8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14:paraId="2157F5CE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7DAA2A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DF5EE4A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C36F57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932A01" w14:textId="77777777" w:rsidR="00932DF5" w:rsidRDefault="00932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BF5A8E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14:paraId="0A01CC89" w14:textId="77777777" w:rsidR="00932DF5" w:rsidRDefault="00932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105A2C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5FF884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14:paraId="24CDB214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23576BF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Должность, Ф.И.О.</w:t>
      </w:r>
    </w:p>
    <w:p w14:paraId="581929D1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662C1D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14:paraId="62B748AC" w14:textId="77777777" w:rsidR="00932DF5" w:rsidRDefault="00C623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20__ г.</w:t>
      </w:r>
    </w:p>
    <w:p w14:paraId="2C6BDD28" w14:textId="77777777" w:rsidR="00932DF5" w:rsidRDefault="00932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1005DF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проверочным листом ознакомлен(а):</w:t>
      </w:r>
    </w:p>
    <w:p w14:paraId="1EBE1AA6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111596" w14:textId="77777777" w:rsidR="00932DF5" w:rsidRDefault="00C623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</w:t>
      </w:r>
      <w:r>
        <w:rPr>
          <w:rFonts w:ascii="Times New Roman" w:hAnsi="Times New Roman" w:cs="Times New Roman"/>
        </w:rPr>
        <w:t xml:space="preserve">о лица, индивидуального предпринимателя, </w:t>
      </w:r>
    </w:p>
    <w:p w14:paraId="7076200A" w14:textId="77777777" w:rsidR="00932DF5" w:rsidRDefault="00C623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уполномоченного представителя)</w:t>
      </w:r>
    </w:p>
    <w:p w14:paraId="7EB805E8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14:paraId="74C7933C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14:paraId="27684BAD" w14:textId="77777777" w:rsidR="00932DF5" w:rsidRDefault="00932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2BEE75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в ознакомлении с проверочным листом:</w:t>
      </w:r>
    </w:p>
    <w:p w14:paraId="1B67EAB4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A3B9F4" w14:textId="77777777" w:rsidR="00932DF5" w:rsidRDefault="00C623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14:paraId="3021B92E" w14:textId="77777777" w:rsidR="00932DF5" w:rsidRDefault="00C623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проводящего проверку)</w:t>
      </w:r>
    </w:p>
    <w:p w14:paraId="18C9F726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</w:t>
      </w:r>
      <w:r>
        <w:rPr>
          <w:rFonts w:ascii="Times New Roman" w:hAnsi="Times New Roman" w:cs="Times New Roman"/>
          <w:sz w:val="24"/>
          <w:szCs w:val="24"/>
        </w:rPr>
        <w:t>____________ 20__ г.________________________________________________</w:t>
      </w:r>
    </w:p>
    <w:p w14:paraId="171B33B1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14:paraId="099ABA56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14:paraId="0FEB2F17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C7A4186" w14:textId="77777777" w:rsidR="00932DF5" w:rsidRDefault="00C623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лица, индивидуального предпринимателя, его уполномоченного </w:t>
      </w:r>
      <w:r>
        <w:rPr>
          <w:rFonts w:ascii="Times New Roman" w:hAnsi="Times New Roman" w:cs="Times New Roman"/>
        </w:rPr>
        <w:t>представителя)</w:t>
      </w:r>
    </w:p>
    <w:p w14:paraId="0930860D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14:paraId="2593686E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14:paraId="231A1749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в получении  проверочного листа:</w:t>
      </w:r>
    </w:p>
    <w:p w14:paraId="3AFBFE65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05B4F57" w14:textId="77777777" w:rsidR="00932DF5" w:rsidRDefault="00C623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14:paraId="79FFB6F6" w14:textId="77777777" w:rsidR="00932DF5" w:rsidRDefault="00C623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проводящего проверку)</w:t>
      </w:r>
    </w:p>
    <w:p w14:paraId="621AED08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E043AE0" w14:textId="77777777" w:rsidR="00932DF5" w:rsidRDefault="00C6231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(подпись)</w:t>
      </w:r>
    </w:p>
    <w:sectPr w:rsidR="00932DF5">
      <w:headerReference w:type="default" r:id="rId9"/>
      <w:pgSz w:w="11906" w:h="16838"/>
      <w:pgMar w:top="851" w:right="851" w:bottom="28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BDAF" w14:textId="77777777" w:rsidR="00000000" w:rsidRDefault="00C62319">
      <w:pPr>
        <w:spacing w:after="0" w:line="240" w:lineRule="auto"/>
      </w:pPr>
      <w:r>
        <w:separator/>
      </w:r>
    </w:p>
  </w:endnote>
  <w:endnote w:type="continuationSeparator" w:id="0">
    <w:p w14:paraId="798FC62F" w14:textId="77777777" w:rsidR="00000000" w:rsidRDefault="00C6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8982" w14:textId="77777777" w:rsidR="00000000" w:rsidRDefault="00C62319">
      <w:pPr>
        <w:spacing w:after="0" w:line="240" w:lineRule="auto"/>
      </w:pPr>
      <w:r>
        <w:separator/>
      </w:r>
    </w:p>
  </w:footnote>
  <w:footnote w:type="continuationSeparator" w:id="0">
    <w:p w14:paraId="3A689E43" w14:textId="77777777" w:rsidR="00000000" w:rsidRDefault="00C6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512123"/>
      <w:docPartObj>
        <w:docPartGallery w:val="Page Numbers (Top of Page)"/>
        <w:docPartUnique/>
      </w:docPartObj>
    </w:sdtPr>
    <w:sdtEndPr/>
    <w:sdtContent>
      <w:p w14:paraId="3899B294" w14:textId="77777777" w:rsidR="00932DF5" w:rsidRDefault="00C62319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B64A025" w14:textId="77777777" w:rsidR="00932DF5" w:rsidRDefault="00932D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DF5"/>
    <w:rsid w:val="00932DF5"/>
    <w:rsid w:val="00B527BE"/>
    <w:rsid w:val="00C62319"/>
    <w:rsid w:val="00F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A373F2"/>
  <w15:docId w15:val="{E3DE8DD0-B1FD-4C06-B043-225AB652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1A5"/>
    <w:rPr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551B15"/>
    <w:rPr>
      <w:rFonts w:ascii="Calibri" w:eastAsia="Times New Roman" w:hAnsi="Calibri" w:cs="Calibri"/>
      <w:szCs w:val="20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D54217"/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D54217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uiPriority w:val="99"/>
    <w:qFormat/>
    <w:rsid w:val="00FF61A5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0">
    <w:name w:val="ConsPlusNormal"/>
    <w:link w:val="ConsPlusNormal"/>
    <w:qFormat/>
    <w:rsid w:val="00551B15"/>
    <w:pPr>
      <w:widowControl w:val="0"/>
    </w:pPr>
    <w:rPr>
      <w:rFonts w:eastAsia="Times New Roman" w:cs="Calibri"/>
      <w:szCs w:val="20"/>
    </w:rPr>
  </w:style>
  <w:style w:type="paragraph" w:styleId="ad">
    <w:name w:val="List Paragraph"/>
    <w:basedOn w:val="a"/>
    <w:uiPriority w:val="34"/>
    <w:qFormat/>
    <w:rsid w:val="001A5E97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D561BE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D5421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semiHidden/>
    <w:unhideWhenUsed/>
    <w:rsid w:val="00D5421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E353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Unresolved Mention"/>
    <w:basedOn w:val="a0"/>
    <w:uiPriority w:val="99"/>
    <w:semiHidden/>
    <w:unhideWhenUsed/>
    <w:rsid w:val="00F84DD7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F8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66A27DDFDAC140994286ED957C4DC42D1638B3F98320E3A73DFAE5BC37C9A3F78A6C740858F8F2D0BD61275n7J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yatkino-r22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8F3F-2CD3-4A76-AB7F-D7016544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</dc:creator>
  <dc:description/>
  <cp:lastModifiedBy>Galina</cp:lastModifiedBy>
  <cp:revision>49</cp:revision>
  <cp:lastPrinted>2024-02-13T14:49:00Z</cp:lastPrinted>
  <dcterms:created xsi:type="dcterms:W3CDTF">2021-01-12T11:22:00Z</dcterms:created>
  <dcterms:modified xsi:type="dcterms:W3CDTF">2024-02-14T16:38:00Z</dcterms:modified>
  <dc:language>ru-RU</dc:language>
</cp:coreProperties>
</file>