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0A5" w14:textId="11AD010A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  СЕЛЬСОВЕТА</w:t>
      </w:r>
    </w:p>
    <w:p w14:paraId="6B2B4E9D" w14:textId="77777777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14:paraId="7773D178" w14:textId="77777777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137F34A" w14:textId="77777777" w:rsidR="00BB6B26" w:rsidRDefault="00BB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D19C0" w14:textId="77777777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C51B99C" w14:textId="77777777" w:rsidR="00BB6B26" w:rsidRDefault="00BB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A6DDD" w14:textId="5E588D60" w:rsidR="00BB6B26" w:rsidRDefault="008B107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19.12.2023                                   с. </w:t>
      </w:r>
      <w:r w:rsidR="00896B55">
        <w:rPr>
          <w:rFonts w:ascii="Times New Roman" w:hAnsi="Times New Roman" w:cs="Times New Roman"/>
          <w:sz w:val="28"/>
          <w:szCs w:val="28"/>
        </w:rPr>
        <w:t>Вяткино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5</w:t>
      </w:r>
      <w:r w:rsidR="00896B55">
        <w:rPr>
          <w:rFonts w:ascii="Times New Roman" w:hAnsi="Times New Roman" w:cs="Times New Roman"/>
          <w:sz w:val="28"/>
          <w:szCs w:val="28"/>
        </w:rPr>
        <w:t>0</w:t>
      </w:r>
    </w:p>
    <w:p w14:paraId="1065891C" w14:textId="77777777" w:rsidR="00BB6B26" w:rsidRDefault="00BB6B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9B823" w14:textId="711296B2" w:rsidR="00BB6B26" w:rsidRDefault="008B107E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ский сельсовет Усть-Пристанского района Алтайского края</w:t>
      </w:r>
    </w:p>
    <w:p w14:paraId="0129DCB4" w14:textId="77777777" w:rsidR="00BB6B26" w:rsidRDefault="00BB6B26">
      <w:pPr>
        <w:rPr>
          <w:rFonts w:ascii="Times New Roman" w:hAnsi="Times New Roman" w:cs="Times New Roman"/>
          <w:sz w:val="28"/>
          <w:szCs w:val="28"/>
        </w:rPr>
      </w:pPr>
    </w:p>
    <w:p w14:paraId="3E048B88" w14:textId="3CA4FD79" w:rsidR="00BB6B26" w:rsidRDefault="008B107E">
      <w:pPr>
        <w:pStyle w:val="ConsPlusNormal"/>
        <w:ind w:firstLine="709"/>
        <w:jc w:val="both"/>
      </w:pP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 xml:space="preserve">с Федеральным </w:t>
      </w:r>
      <w:hyperlink r:id="rId5">
        <w:r>
          <w:rPr>
            <w:rFonts w:ascii="Times New Roman" w:hAnsi="Times New Roman"/>
          </w:rPr>
          <w:t>закон</w:t>
        </w:r>
      </w:hyperlink>
      <w:r>
        <w:rPr>
          <w:rFonts w:ascii="Times New Roman" w:hAnsi="Times New Roman"/>
        </w:rPr>
        <w:t>ом от 06.10.2003 № 131-ФЗ «Об общих принципах организации местного само</w:t>
      </w:r>
      <w:r>
        <w:rPr>
          <w:rFonts w:ascii="Times New Roman" w:hAnsi="Times New Roman"/>
        </w:rPr>
        <w:t xml:space="preserve">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</w:t>
      </w:r>
      <w:r>
        <w:rPr>
          <w:rFonts w:ascii="Times New Roman" w:hAnsi="Times New Roman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 w:rsidR="00896B55">
        <w:rPr>
          <w:rFonts w:ascii="Times New Roman" w:hAnsi="Times New Roman"/>
        </w:rPr>
        <w:t>Вяткин</w:t>
      </w:r>
      <w:r>
        <w:rPr>
          <w:rFonts w:ascii="Times New Roman" w:hAnsi="Times New Roman"/>
        </w:rPr>
        <w:t xml:space="preserve">ского сельского Совета депутатов </w:t>
      </w:r>
      <w:r>
        <w:rPr>
          <w:rFonts w:ascii="Times New Roman" w:hAnsi="Times New Roman"/>
          <w:bCs/>
        </w:rPr>
        <w:t>Усть</w:t>
      </w:r>
      <w:r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Пристанского</w:t>
      </w:r>
      <w:r>
        <w:rPr>
          <w:rFonts w:ascii="Times New Roman" w:hAnsi="Times New Roman"/>
        </w:rPr>
        <w:t xml:space="preserve"> района Алтай</w:t>
      </w:r>
      <w:r>
        <w:rPr>
          <w:rFonts w:ascii="Times New Roman" w:hAnsi="Times New Roman"/>
        </w:rPr>
        <w:t xml:space="preserve">ского края </w:t>
      </w:r>
      <w:r>
        <w:rPr>
          <w:rFonts w:ascii="Times New Roman" w:hAnsi="Times New Roman"/>
          <w:color w:val="000000"/>
        </w:rPr>
        <w:t xml:space="preserve">от </w:t>
      </w:r>
      <w:r w:rsidR="00896B55">
        <w:rPr>
          <w:rFonts w:ascii="Times New Roman" w:hAnsi="Times New Roman"/>
          <w:color w:val="000000"/>
        </w:rPr>
        <w:t>29.09</w:t>
      </w:r>
      <w:r>
        <w:rPr>
          <w:rFonts w:ascii="Times New Roman" w:hAnsi="Times New Roman"/>
          <w:color w:val="000000"/>
        </w:rPr>
        <w:t xml:space="preserve">.2023 № </w:t>
      </w:r>
      <w:r w:rsidR="00896B55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а «Об утверждении Положения о муниципальном контроле в сфере благоустройства»</w:t>
      </w:r>
    </w:p>
    <w:p w14:paraId="4F69A557" w14:textId="77777777" w:rsidR="00BB6B26" w:rsidRDefault="008B107E">
      <w:pPr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2F8E41B" w14:textId="2BBB7C98" w:rsidR="00BB6B26" w:rsidRDefault="008B107E">
      <w:pPr>
        <w:pStyle w:val="af3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контроля в сфере</w:t>
      </w:r>
      <w:r>
        <w:rPr>
          <w:sz w:val="28"/>
          <w:szCs w:val="28"/>
        </w:rPr>
        <w:t xml:space="preserve"> благоустройства на территории муниципального образования </w:t>
      </w:r>
      <w:r w:rsidR="00896B55">
        <w:rPr>
          <w:sz w:val="28"/>
          <w:szCs w:val="28"/>
        </w:rPr>
        <w:t>Вяткин</w:t>
      </w:r>
      <w:r>
        <w:rPr>
          <w:sz w:val="28"/>
          <w:szCs w:val="28"/>
        </w:rPr>
        <w:t>ский сельсовет Усть–Пристанского района Алтайского края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14:paraId="4153B00F" w14:textId="77777777" w:rsidR="00BB6B26" w:rsidRDefault="008B107E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постановление вступает в силу с 1 января 2024 года.</w:t>
      </w:r>
    </w:p>
    <w:p w14:paraId="4295F788" w14:textId="2F9688F1" w:rsidR="00BB6B26" w:rsidRDefault="008B107E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официа</w:t>
      </w:r>
      <w:r>
        <w:rPr>
          <w:sz w:val="28"/>
          <w:szCs w:val="28"/>
        </w:rPr>
        <w:t xml:space="preserve">льном сайте Администрации </w:t>
      </w:r>
      <w:r w:rsidR="00896B55">
        <w:rPr>
          <w:sz w:val="28"/>
          <w:szCs w:val="28"/>
        </w:rPr>
        <w:t>Вяткин</w:t>
      </w:r>
      <w:r>
        <w:rPr>
          <w:sz w:val="28"/>
          <w:szCs w:val="28"/>
        </w:rPr>
        <w:t>ского сельсовета в сети «Интернет» (http</w:t>
      </w:r>
      <w:r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://</w:t>
      </w:r>
      <w:r w:rsidR="00896B55">
        <w:rPr>
          <w:sz w:val="28"/>
          <w:szCs w:val="28"/>
          <w:lang w:val="en-US"/>
        </w:rPr>
        <w:t>vyatkin</w:t>
      </w:r>
      <w:r>
        <w:rPr>
          <w:sz w:val="28"/>
          <w:szCs w:val="28"/>
          <w:lang w:val="en-GB"/>
        </w:rPr>
        <w:t>o</w:t>
      </w:r>
      <w:r>
        <w:rPr>
          <w:sz w:val="28"/>
          <w:szCs w:val="28"/>
        </w:rPr>
        <w:t>-r22.gosweb.gosuslugi.ru).</w:t>
      </w:r>
    </w:p>
    <w:p w14:paraId="0E45EC35" w14:textId="77777777" w:rsidR="00BB6B26" w:rsidRDefault="008B107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B8371E4" w14:textId="77777777" w:rsidR="00BB6B26" w:rsidRDefault="00BB6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4F9FD" w14:textId="5B3DD95F" w:rsidR="00BB6B26" w:rsidRDefault="008B107E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="00896B55">
        <w:rPr>
          <w:sz w:val="28"/>
          <w:szCs w:val="28"/>
        </w:rPr>
        <w:t>С.Н.Ведешов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14:paraId="75E747A8" w14:textId="77777777" w:rsidR="00BB6B26" w:rsidRDefault="008B107E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44B4F5D6" w14:textId="77777777" w:rsidR="00BB6B26" w:rsidRDefault="00BB6B26">
      <w:pPr>
        <w:pStyle w:val="af2"/>
        <w:jc w:val="right"/>
      </w:pPr>
    </w:p>
    <w:p w14:paraId="6D47EBAE" w14:textId="77777777" w:rsidR="00BB6B26" w:rsidRDefault="00BB6B26">
      <w:pPr>
        <w:pStyle w:val="af2"/>
        <w:jc w:val="right"/>
      </w:pPr>
    </w:p>
    <w:p w14:paraId="7B296359" w14:textId="77777777" w:rsidR="00BB6B26" w:rsidRDefault="008B107E">
      <w:pPr>
        <w:pStyle w:val="af2"/>
        <w:jc w:val="right"/>
      </w:pPr>
      <w:r>
        <w:lastRenderedPageBreak/>
        <w:t xml:space="preserve">Приложение </w:t>
      </w:r>
      <w:r>
        <w:rPr>
          <w:b/>
        </w:rPr>
        <w:t xml:space="preserve">         </w:t>
      </w:r>
    </w:p>
    <w:p w14:paraId="7DD55852" w14:textId="77777777" w:rsidR="00BB6B26" w:rsidRDefault="008B107E">
      <w:pPr>
        <w:pStyle w:val="af2"/>
        <w:jc w:val="right"/>
      </w:pPr>
      <w:r>
        <w:t xml:space="preserve"> к постановлению Администрации </w:t>
      </w:r>
    </w:p>
    <w:p w14:paraId="7CAA3FE4" w14:textId="27473AB2" w:rsidR="00BB6B26" w:rsidRDefault="00896B55">
      <w:pPr>
        <w:pStyle w:val="af2"/>
        <w:jc w:val="right"/>
      </w:pPr>
      <w:r>
        <w:t>Вяткин</w:t>
      </w:r>
      <w:r w:rsidR="008B107E">
        <w:t xml:space="preserve">ского сельсовета </w:t>
      </w:r>
    </w:p>
    <w:p w14:paraId="2A6202A5" w14:textId="77777777" w:rsidR="00BB6B26" w:rsidRDefault="008B107E">
      <w:pPr>
        <w:pStyle w:val="af2"/>
        <w:jc w:val="right"/>
      </w:pPr>
      <w:r>
        <w:t xml:space="preserve">Усть-Пристанского района </w:t>
      </w:r>
    </w:p>
    <w:p w14:paraId="0D0C2E50" w14:textId="77777777" w:rsidR="00BB6B26" w:rsidRDefault="008B107E">
      <w:pPr>
        <w:pStyle w:val="af2"/>
        <w:jc w:val="right"/>
      </w:pPr>
      <w:r>
        <w:t>Алтайского края</w:t>
      </w:r>
    </w:p>
    <w:p w14:paraId="275979A6" w14:textId="064FBEDF" w:rsidR="00BB6B26" w:rsidRDefault="008B107E">
      <w:pPr>
        <w:pStyle w:val="af2"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19.12.2023  №  5</w:t>
      </w:r>
      <w:r w:rsidR="00896B55">
        <w:rPr>
          <w:color w:val="000000"/>
        </w:rPr>
        <w:t>0</w:t>
      </w:r>
    </w:p>
    <w:p w14:paraId="2E9C8CD4" w14:textId="77777777" w:rsidR="00BB6B26" w:rsidRDefault="008B10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D36B58" w14:textId="77777777" w:rsidR="00BB6B26" w:rsidRDefault="008B107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14:paraId="37C9F000" w14:textId="78BC7C04" w:rsidR="00BB6B26" w:rsidRDefault="008B107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Усть – </w:t>
      </w:r>
      <w:r>
        <w:rPr>
          <w:rFonts w:ascii="Times New Roman" w:hAnsi="Times New Roman" w:cs="Times New Roman"/>
          <w:sz w:val="28"/>
          <w:szCs w:val="28"/>
        </w:rPr>
        <w:t>Пристанского района Алтайского края на 2024 год.</w:t>
      </w:r>
    </w:p>
    <w:p w14:paraId="59091274" w14:textId="77777777" w:rsidR="00BB6B26" w:rsidRDefault="008B10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69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999"/>
        <w:gridCol w:w="6697"/>
      </w:tblGrid>
      <w:tr w:rsidR="00BB6B26" w14:paraId="3C4B97BC" w14:textId="77777777">
        <w:trPr>
          <w:trHeight w:val="24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FE8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931B" w14:textId="3C23B79A" w:rsidR="00BB6B26" w:rsidRDefault="008B107E">
            <w:pPr>
              <w:widowControl w:val="0"/>
              <w:ind w:right="-5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896B55">
              <w:rPr>
                <w:rFonts w:ascii="Times New Roman" w:hAnsi="Times New Roman" w:cs="Times New Roman"/>
                <w:sz w:val="28"/>
                <w:szCs w:val="28"/>
              </w:rPr>
              <w:t>Вяткин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сельсовет Усть – Пристанского района Алтайского края на 2024 год</w:t>
            </w:r>
          </w:p>
          <w:p w14:paraId="4E876C1E" w14:textId="77777777" w:rsidR="00BB6B26" w:rsidRDefault="00BB6B26">
            <w:pPr>
              <w:pStyle w:val="Default"/>
              <w:widowControl w:val="0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BB6B26" w14:paraId="157D2509" w14:textId="77777777">
        <w:trPr>
          <w:trHeight w:val="7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E329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9E5" w14:textId="77777777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</w:t>
            </w:r>
            <w:r>
              <w:rPr>
                <w:color w:val="auto"/>
                <w:sz w:val="28"/>
                <w:szCs w:val="28"/>
              </w:rPr>
              <w:t>Федерации»;</w:t>
            </w:r>
          </w:p>
          <w:p w14:paraId="078E5368" w14:textId="77777777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248-ФЗ «О государственном контроле (надзоре) и муниципальном контроле в Российской Федерации»;</w:t>
            </w:r>
          </w:p>
          <w:p w14:paraId="7A226EC1" w14:textId="5CC9DE23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04.08.2023 г. № 483-ФЗ «О внесении изменений в ст.52 Федерального закона «О государственном </w:t>
            </w:r>
            <w:r>
              <w:rPr>
                <w:sz w:val="28"/>
                <w:szCs w:val="28"/>
              </w:rPr>
              <w:t>контроле (надзоре) и муниципальном контроле в Российской Федерации» и ст.4 Закона от 30.12.202г №509-ФЗ</w:t>
            </w:r>
            <w:r w:rsidR="00896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внесении изменений в отдельные законодательные акты Российской Федерации».</w:t>
            </w:r>
          </w:p>
          <w:p w14:paraId="15FFE83D" w14:textId="77777777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Российской Федерации от 25.06.2021года № 990 </w:t>
            </w:r>
            <w:r>
              <w:rPr>
                <w:sz w:val="28"/>
                <w:szCs w:val="28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B6B26" w14:paraId="2725C076" w14:textId="77777777">
        <w:trPr>
          <w:trHeight w:val="10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892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2FB" w14:textId="309EA0D4" w:rsidR="00BB6B26" w:rsidRDefault="008B107E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Администрация </w:t>
            </w:r>
            <w:r w:rsidR="00896B55">
              <w:rPr>
                <w:iCs/>
                <w:sz w:val="28"/>
                <w:szCs w:val="28"/>
              </w:rPr>
              <w:t>Вяткин</w:t>
            </w:r>
            <w:r>
              <w:rPr>
                <w:iCs/>
                <w:sz w:val="28"/>
                <w:szCs w:val="28"/>
              </w:rPr>
              <w:t xml:space="preserve">ского сельсовета Усть – </w:t>
            </w:r>
            <w:r>
              <w:rPr>
                <w:iCs/>
                <w:sz w:val="28"/>
                <w:szCs w:val="28"/>
              </w:rPr>
              <w:lastRenderedPageBreak/>
              <w:t>Пристанского р</w:t>
            </w:r>
            <w:r>
              <w:rPr>
                <w:iCs/>
                <w:sz w:val="28"/>
                <w:szCs w:val="28"/>
              </w:rPr>
              <w:t>айона Алтайского края</w:t>
            </w:r>
          </w:p>
        </w:tc>
      </w:tr>
      <w:tr w:rsidR="00BB6B26" w14:paraId="51E5802D" w14:textId="77777777">
        <w:trPr>
          <w:trHeight w:val="176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A35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2E0F" w14:textId="77777777" w:rsidR="00BB6B26" w:rsidRDefault="008B107E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</w:t>
            </w:r>
            <w:r>
              <w:rPr>
                <w:sz w:val="28"/>
                <w:szCs w:val="28"/>
              </w:rPr>
              <w:t>возникновения;</w:t>
            </w:r>
          </w:p>
          <w:p w14:paraId="6390EA8F" w14:textId="77777777" w:rsidR="00BB6B26" w:rsidRDefault="008B107E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14:paraId="49836C7B" w14:textId="77777777" w:rsidR="00BB6B26" w:rsidRDefault="008B107E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BB6B26" w14:paraId="6920B794" w14:textId="77777777">
        <w:trPr>
          <w:trHeight w:val="66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21DA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8A6E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14:paraId="02595689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38597E91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5C594E61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</w:t>
            </w:r>
            <w:r>
              <w:rPr>
                <w:sz w:val="28"/>
                <w:szCs w:val="28"/>
              </w:rPr>
              <w:t>ти информации об обязательных требованиях и необходимых мерах по их исполнению.</w:t>
            </w:r>
          </w:p>
        </w:tc>
      </w:tr>
      <w:tr w:rsidR="00BB6B26" w14:paraId="2DEE34F0" w14:textId="77777777">
        <w:trPr>
          <w:trHeight w:val="52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887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5BC3" w14:textId="77777777" w:rsidR="00BB6B26" w:rsidRDefault="008B107E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год</w:t>
            </w:r>
          </w:p>
        </w:tc>
      </w:tr>
      <w:tr w:rsidR="00BB6B26" w14:paraId="48F31236" w14:textId="77777777">
        <w:trPr>
          <w:trHeight w:val="107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0A6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264" w14:textId="77777777" w:rsidR="00BB6B26" w:rsidRDefault="008B107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контролируемых лиц, соблюдающих при </w:t>
            </w:r>
            <w:r>
              <w:rPr>
                <w:sz w:val="28"/>
                <w:szCs w:val="28"/>
              </w:rPr>
              <w:t>осуществлении деятельности обязательные требования законодательства;</w:t>
            </w:r>
          </w:p>
          <w:p w14:paraId="002A581D" w14:textId="77777777" w:rsidR="00BB6B26" w:rsidRDefault="008B107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738305A8" w14:textId="77777777" w:rsidR="00BB6B26" w:rsidRDefault="008B107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предоставляемых услуг населению;</w:t>
            </w:r>
          </w:p>
          <w:p w14:paraId="047CF5EC" w14:textId="77777777" w:rsidR="00BB6B26" w:rsidRDefault="00BB6B26">
            <w:pPr>
              <w:pStyle w:val="Default"/>
              <w:widowControl w:val="0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BB6B26" w14:paraId="33A8C6A8" w14:textId="77777777">
        <w:trPr>
          <w:trHeight w:val="59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734A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285" w14:textId="77777777" w:rsidR="00BB6B26" w:rsidRDefault="008B107E">
            <w:pPr>
              <w:pStyle w:val="Default"/>
              <w:widowControl w:val="0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896B55">
              <w:rPr>
                <w:sz w:val="28"/>
                <w:szCs w:val="28"/>
              </w:rPr>
              <w:t xml:space="preserve"> Вяткин</w:t>
            </w:r>
            <w:r>
              <w:rPr>
                <w:sz w:val="28"/>
                <w:szCs w:val="28"/>
              </w:rPr>
              <w:t>ского сельсовета</w:t>
            </w:r>
          </w:p>
          <w:p w14:paraId="3569B746" w14:textId="3D3D0A63" w:rsidR="00896B55" w:rsidRDefault="00896B55">
            <w:pPr>
              <w:pStyle w:val="Default"/>
              <w:widowControl w:val="0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Усть-Пристанского района Алтайского края</w:t>
            </w:r>
          </w:p>
        </w:tc>
      </w:tr>
    </w:tbl>
    <w:p w14:paraId="6CD9E6C8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7778FE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69AFAB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8515A8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9C7C0A" w14:textId="77777777" w:rsidR="00BB6B26" w:rsidRDefault="008B107E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14:paraId="0B4F5358" w14:textId="77777777" w:rsidR="00BB6B26" w:rsidRDefault="008B107E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14:paraId="7D3D03EC" w14:textId="77777777" w:rsidR="00BB6B26" w:rsidRDefault="00BB6B26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C7457" w14:textId="5E651C0D" w:rsidR="00BB6B26" w:rsidRDefault="008B107E">
      <w:pPr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муниципального образования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 </w:t>
      </w:r>
      <w:r>
        <w:rPr>
          <w:rFonts w:ascii="Times New Roman" w:hAnsi="Times New Roman" w:cs="Times New Roman"/>
          <w:bCs/>
          <w:sz w:val="28"/>
          <w:szCs w:val="28"/>
        </w:rPr>
        <w:t>Усть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Пристанского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</w:t>
      </w:r>
      <w:r>
        <w:rPr>
          <w:rFonts w:ascii="Times New Roman" w:hAnsi="Times New Roman" w:cs="Times New Roman"/>
          <w:sz w:val="28"/>
          <w:szCs w:val="28"/>
        </w:rPr>
        <w:t>йского края от 2</w:t>
      </w:r>
      <w:r w:rsidR="00896B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.09.2023 №</w:t>
      </w:r>
      <w:r w:rsidR="00896B5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А осуществляется на основании пункта 25 части 1 статьи 16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14:paraId="4697EDF8" w14:textId="6359F400" w:rsidR="00BB6B26" w:rsidRDefault="008B107E">
      <w:pPr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Пристанского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  <w:r w:rsidR="00352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</w:t>
      </w:r>
      <w:r w:rsidR="00352B06">
        <w:rPr>
          <w:rFonts w:ascii="Times New Roman" w:eastAsia="Calibri" w:hAnsi="Times New Roman" w:cs="Times New Roman"/>
          <w:sz w:val="28"/>
          <w:szCs w:val="28"/>
        </w:rPr>
        <w:t>Вяткин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Пристанского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11E0E" w14:textId="553F3681" w:rsidR="00BB6B26" w:rsidRPr="00352B06" w:rsidRDefault="008B107E" w:rsidP="00352B06">
      <w:pPr>
        <w:pStyle w:val="af2"/>
        <w:rPr>
          <w:sz w:val="28"/>
          <w:szCs w:val="28"/>
        </w:rPr>
      </w:pPr>
      <w:r w:rsidRPr="00352B06">
        <w:rPr>
          <w:sz w:val="28"/>
          <w:szCs w:val="28"/>
          <w:shd w:val="clear" w:color="auto" w:fill="FFFFFF"/>
        </w:rPr>
        <w:t>Администрация осуществляет контроль за соблюдением Правил благоустройства,</w:t>
      </w:r>
      <w:r w:rsidR="00352B06">
        <w:rPr>
          <w:sz w:val="28"/>
          <w:szCs w:val="28"/>
          <w:shd w:val="clear" w:color="auto" w:fill="FFFFFF"/>
        </w:rPr>
        <w:t xml:space="preserve"> </w:t>
      </w:r>
      <w:r w:rsidRPr="00352B06">
        <w:rPr>
          <w:sz w:val="28"/>
          <w:szCs w:val="28"/>
          <w:shd w:val="clear" w:color="auto" w:fill="FFFFFF"/>
        </w:rPr>
        <w:t xml:space="preserve">включающих: 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</w:t>
      </w:r>
      <w:r w:rsidRPr="00352B06">
        <w:rPr>
          <w:sz w:val="28"/>
          <w:szCs w:val="28"/>
          <w:shd w:val="clear" w:color="auto" w:fill="FFFFFF"/>
        </w:rPr>
        <w:t>1) обязательные требования по</w:t>
      </w:r>
      <w:r w:rsidRPr="00352B06">
        <w:rPr>
          <w:sz w:val="28"/>
          <w:szCs w:val="28"/>
          <w:shd w:val="clear" w:color="auto" w:fill="FFFFFF"/>
        </w:rPr>
        <w:t xml:space="preserve"> содержанию прилегающих территорий;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</w:t>
      </w:r>
      <w:r w:rsidRPr="00352B06">
        <w:rPr>
          <w:sz w:val="28"/>
          <w:szCs w:val="28"/>
          <w:shd w:val="clear" w:color="auto" w:fill="FFFFFF"/>
        </w:rPr>
        <w:t>2) обязательные требования по содержанию элементов и объектов благоустройства, в том числе требования: 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</w:t>
      </w:r>
      <w:r w:rsidRPr="00352B06">
        <w:rPr>
          <w:sz w:val="28"/>
          <w:szCs w:val="28"/>
          <w:shd w:val="clear" w:color="auto" w:fill="FFFFFF"/>
        </w:rPr>
        <w:t>ования, здравоохранения, культуры, физической культуры и спорта, социального обслуживания населения;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</w:t>
      </w:r>
      <w:r w:rsidRPr="00352B06">
        <w:rPr>
          <w:sz w:val="28"/>
          <w:szCs w:val="28"/>
          <w:shd w:val="clear" w:color="auto" w:fill="FFFFFF"/>
        </w:rPr>
        <w:t>ных мест;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</w:t>
      </w:r>
      <w:r w:rsidRPr="00352B06">
        <w:rPr>
          <w:sz w:val="28"/>
          <w:szCs w:val="28"/>
          <w:shd w:val="clear" w:color="auto" w:fill="FFFFFF"/>
        </w:rPr>
        <w:t>порядком осуществления земляных работ, установленным нормативными правовыми актами Алтайского края и Правилами благоустройства;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</w:t>
      </w:r>
      <w:r w:rsidRPr="00352B06">
        <w:rPr>
          <w:sz w:val="28"/>
          <w:szCs w:val="28"/>
          <w:shd w:val="clear" w:color="auto" w:fill="FFFFFF"/>
        </w:rPr>
        <w:t>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> - о недопустимости размещения транспортных средств на газоне или иной озеленённой, или рекреационной территории, р</w:t>
      </w:r>
      <w:r w:rsidRPr="00352B06">
        <w:rPr>
          <w:sz w:val="28"/>
          <w:szCs w:val="28"/>
          <w:shd w:val="clear" w:color="auto" w:fill="FFFFFF"/>
        </w:rPr>
        <w:t xml:space="preserve">азмещение транспортных средств на которой ограничено Правилами благоустройства, а также по </w:t>
      </w:r>
      <w:r w:rsidRPr="00352B06">
        <w:rPr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</w:t>
      </w:r>
      <w:r w:rsidRPr="00352B06">
        <w:rPr>
          <w:sz w:val="28"/>
          <w:szCs w:val="28"/>
          <w:shd w:val="clear" w:color="auto" w:fill="FFFFFF"/>
        </w:rPr>
        <w:t xml:space="preserve"> со строительных площадок (вследствие отсутствия тента или укрытия);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 3) обязательные требования по уборке территории сельского поселения </w:t>
      </w:r>
      <w:r w:rsidR="00352B06">
        <w:rPr>
          <w:sz w:val="28"/>
          <w:szCs w:val="28"/>
          <w:shd w:val="clear" w:color="auto" w:fill="FFFFFF"/>
        </w:rPr>
        <w:t>Вяткин</w:t>
      </w:r>
      <w:r w:rsidRPr="00352B06">
        <w:rPr>
          <w:sz w:val="28"/>
          <w:szCs w:val="28"/>
          <w:shd w:val="clear" w:color="auto" w:fill="FFFFFF"/>
        </w:rPr>
        <w:t>ский сельсовет в зимний период, включая контроль проведения мероприятий по очистке от снега, наледи</w:t>
      </w:r>
      <w:r w:rsidRPr="00352B06">
        <w:rPr>
          <w:sz w:val="28"/>
          <w:szCs w:val="28"/>
          <w:shd w:val="clear" w:color="auto" w:fill="FFFFFF"/>
        </w:rPr>
        <w:t xml:space="preserve"> и сосулек кровель зданий, сооружений; 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4) обязательные требования по уборке территории сельского поселения </w:t>
      </w:r>
      <w:r w:rsidR="00352B06">
        <w:rPr>
          <w:sz w:val="28"/>
          <w:szCs w:val="28"/>
          <w:shd w:val="clear" w:color="auto" w:fill="FFFFFF"/>
        </w:rPr>
        <w:t>Вяткин</w:t>
      </w:r>
      <w:r w:rsidRPr="00352B06">
        <w:rPr>
          <w:sz w:val="28"/>
          <w:szCs w:val="28"/>
          <w:shd w:val="clear" w:color="auto" w:fill="FFFFFF"/>
        </w:rPr>
        <w:t>ский сельсовет в летний период, включая обязательные требования по выявлению карантинных, ядовитых и сорных растений, борьбе с ни</w:t>
      </w:r>
      <w:r w:rsidRPr="00352B06">
        <w:rPr>
          <w:sz w:val="28"/>
          <w:szCs w:val="28"/>
          <w:shd w:val="clear" w:color="auto" w:fill="FFFFFF"/>
        </w:rPr>
        <w:t>ми, локализации, ликвидации их очагов;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6) обязательные требования по прокладке, переустройству, ремонту и содержанию подземных коммуникаций на территориях общего поль</w:t>
      </w:r>
      <w:r w:rsidRPr="00352B06">
        <w:rPr>
          <w:sz w:val="28"/>
          <w:szCs w:val="28"/>
          <w:shd w:val="clear" w:color="auto" w:fill="FFFFFF"/>
        </w:rPr>
        <w:t>зования;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</w:t>
      </w:r>
      <w:r w:rsidRPr="00352B06">
        <w:rPr>
          <w:sz w:val="28"/>
          <w:szCs w:val="28"/>
          <w:shd w:val="clear" w:color="auto" w:fill="FFFFFF"/>
        </w:rPr>
        <w:t>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8) обязательные требования по выгулу животных и требования о недопустимости выпаса сельскохо</w:t>
      </w:r>
      <w:r w:rsidRPr="00352B06">
        <w:rPr>
          <w:sz w:val="28"/>
          <w:szCs w:val="28"/>
          <w:shd w:val="clear" w:color="auto" w:fill="FFFFFF"/>
        </w:rPr>
        <w:t>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33AEC8E" w14:textId="77777777" w:rsidR="00BB6B26" w:rsidRDefault="00BB6B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1EBE4" w14:textId="77777777" w:rsidR="00BB6B26" w:rsidRDefault="008B107E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14:paraId="7713374E" w14:textId="77777777" w:rsidR="00BB6B26" w:rsidRDefault="008B107E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14:paraId="373DB55B" w14:textId="77777777" w:rsidR="00BB6B26" w:rsidRDefault="00BB6B2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32E03" w14:textId="77777777" w:rsidR="00BB6B26" w:rsidRDefault="008B107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К основным проблемам в сфере благоустройст</w:t>
      </w:r>
      <w:r>
        <w:rPr>
          <w:rFonts w:ascii="Times New Roman" w:hAnsi="Times New Roman" w:cs="Times New Roman"/>
          <w:sz w:val="28"/>
          <w:szCs w:val="28"/>
        </w:rPr>
        <w:t xml:space="preserve">ва, на решение которых направлена Программа профилактики относится: </w:t>
      </w:r>
    </w:p>
    <w:p w14:paraId="58E90DA4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 w14:paraId="7FBD43A3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соблюдения требований в сфере благоустройства; </w:t>
      </w:r>
    </w:p>
    <w:p w14:paraId="1AD8B61C" w14:textId="77777777" w:rsidR="00BB6B26" w:rsidRDefault="00BB6B2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CF073F" w14:textId="77777777" w:rsidR="00BB6B26" w:rsidRDefault="008B107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14:paraId="4F55C2C5" w14:textId="77777777" w:rsidR="00BB6B26" w:rsidRDefault="00BB6B2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DD2F7" w14:textId="77777777" w:rsidR="00BB6B26" w:rsidRDefault="008B10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B330794" w14:textId="77777777" w:rsidR="00BB6B26" w:rsidRDefault="008B10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создание мотивации к </w:t>
      </w:r>
      <w:r>
        <w:rPr>
          <w:rFonts w:ascii="Times New Roman" w:hAnsi="Times New Roman" w:cs="Times New Roman"/>
          <w:sz w:val="28"/>
          <w:szCs w:val="28"/>
        </w:rPr>
        <w:t>добросовестному поведению подконтрольных субъектов;</w:t>
      </w:r>
    </w:p>
    <w:p w14:paraId="0FB674F0" w14:textId="77777777" w:rsidR="00BB6B26" w:rsidRDefault="008B10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B0C931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снижение уровня ущерба охраняемым зако</w:t>
      </w:r>
      <w:r>
        <w:rPr>
          <w:rFonts w:ascii="Times New Roman" w:hAnsi="Times New Roman" w:cs="Times New Roman"/>
          <w:sz w:val="28"/>
          <w:szCs w:val="28"/>
        </w:rPr>
        <w:t xml:space="preserve">ном ценностям; </w:t>
      </w:r>
    </w:p>
    <w:p w14:paraId="4A234ADF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14:paraId="46FC2055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14:paraId="5171361E" w14:textId="77777777" w:rsidR="00BB6B26" w:rsidRDefault="008B10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14:paraId="7F36038C" w14:textId="77777777" w:rsidR="00BB6B26" w:rsidRDefault="008B10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создание </w:t>
      </w:r>
      <w:r>
        <w:rPr>
          <w:rFonts w:ascii="Times New Roman" w:hAnsi="Times New Roman" w:cs="Times New Roman"/>
          <w:sz w:val="28"/>
          <w:szCs w:val="28"/>
        </w:rPr>
        <w:t>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6330C37" w14:textId="77777777" w:rsidR="00BB6B26" w:rsidRDefault="00BB6B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688BA5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14:paraId="68C227D5" w14:textId="77777777" w:rsidR="00BB6B26" w:rsidRDefault="008B107E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14:paraId="7B7F0FFC" w14:textId="77777777" w:rsidR="00BB6B26" w:rsidRDefault="008B107E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4952F2E" w14:textId="77777777" w:rsidR="00BB6B26" w:rsidRDefault="008B107E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одинакового понимания обязательных требований у всех участников контрольной деятельности;</w:t>
      </w:r>
    </w:p>
    <w:p w14:paraId="7A3FE2A1" w14:textId="77777777" w:rsidR="00BB6B26" w:rsidRDefault="008B107E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7FE64268" w14:textId="77777777" w:rsidR="00BB6B26" w:rsidRDefault="008B107E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</w:t>
      </w:r>
      <w:r>
        <w:rPr>
          <w:rFonts w:ascii="Times New Roman" w:eastAsia="Calibri" w:hAnsi="Times New Roman" w:cs="Times New Roman"/>
          <w:sz w:val="28"/>
          <w:szCs w:val="28"/>
        </w:rPr>
        <w:t>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3F8E7CCD" w14:textId="77777777" w:rsidR="00BB6B26" w:rsidRDefault="008B107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Срок реализации программы – 2024 год.</w:t>
      </w:r>
    </w:p>
    <w:p w14:paraId="5856A966" w14:textId="77777777" w:rsidR="00BB6B26" w:rsidRDefault="008B107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14:paraId="0FADA199" w14:textId="77777777" w:rsidR="00BB6B26" w:rsidRDefault="008B107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</w:t>
      </w:r>
      <w:r>
        <w:rPr>
          <w:rFonts w:ascii="Times New Roman" w:hAnsi="Times New Roman" w:cs="Times New Roman"/>
          <w:b/>
          <w:sz w:val="28"/>
          <w:szCs w:val="28"/>
        </w:rPr>
        <w:t>чность) их проведения</w:t>
      </w:r>
    </w:p>
    <w:tbl>
      <w:tblPr>
        <w:tblpPr w:leftFromText="180" w:rightFromText="180" w:vertAnchor="text" w:horzAnchor="margin" w:tblpXSpec="center" w:tblpY="191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4710"/>
        <w:gridCol w:w="2384"/>
        <w:gridCol w:w="2701"/>
        <w:gridCol w:w="236"/>
      </w:tblGrid>
      <w:tr w:rsidR="00BB6B26" w14:paraId="30F5D297" w14:textId="77777777" w:rsidTr="00352B06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2182" w14:textId="77777777" w:rsidR="00BB6B26" w:rsidRDefault="008B107E">
            <w:pPr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312C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409F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F339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6" w:type="dxa"/>
          </w:tcPr>
          <w:p w14:paraId="547894EB" w14:textId="77777777" w:rsidR="00BB6B26" w:rsidRDefault="00BB6B26">
            <w:pPr>
              <w:widowControl w:val="0"/>
            </w:pPr>
          </w:p>
        </w:tc>
      </w:tr>
      <w:tr w:rsidR="00BB6B26" w14:paraId="52EB5819" w14:textId="77777777" w:rsidTr="00352B06">
        <w:trPr>
          <w:gridAfter w:val="1"/>
          <w:wAfter w:w="236" w:type="dxa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AED0" w14:textId="77777777" w:rsidR="00BB6B26" w:rsidRDefault="008B107E">
            <w:pPr>
              <w:widowControl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BB6B26" w14:paraId="174416ED" w14:textId="77777777" w:rsidTr="00352B06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9E8F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2A7DE" w14:textId="77777777" w:rsidR="00BB6B26" w:rsidRDefault="008B107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43EDA45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87531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49079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4A38" w14:textId="00F3C0C8" w:rsidR="00BB6B26" w:rsidRPr="00352B06" w:rsidRDefault="008B107E" w:rsidP="00352B06">
            <w:pPr>
              <w:pStyle w:val="af2"/>
              <w:rPr>
                <w:sz w:val="28"/>
                <w:szCs w:val="28"/>
              </w:rPr>
            </w:pPr>
            <w:r w:rsidRPr="00352B06">
              <w:rPr>
                <w:sz w:val="28"/>
                <w:szCs w:val="28"/>
              </w:rPr>
              <w:lastRenderedPageBreak/>
              <w:t>Актуализация и размещение в сети «Интернет» на официальном сайте Администрации</w:t>
            </w:r>
            <w:r w:rsidR="00352B06" w:rsidRPr="00352B06">
              <w:rPr>
                <w:sz w:val="28"/>
                <w:szCs w:val="28"/>
              </w:rPr>
              <w:t xml:space="preserve"> Вяткин</w:t>
            </w:r>
            <w:r w:rsidRPr="00352B06">
              <w:rPr>
                <w:sz w:val="28"/>
                <w:szCs w:val="28"/>
              </w:rPr>
              <w:t>ского  сельсовета</w:t>
            </w:r>
            <w:r w:rsidRPr="00352B06">
              <w:rPr>
                <w:bCs/>
                <w:sz w:val="28"/>
                <w:szCs w:val="28"/>
              </w:rPr>
              <w:t xml:space="preserve"> Усть - Пристанского </w:t>
            </w:r>
            <w:r w:rsidRPr="00352B06">
              <w:rPr>
                <w:sz w:val="28"/>
                <w:szCs w:val="28"/>
              </w:rPr>
              <w:t xml:space="preserve"> района Алтайского края:</w:t>
            </w:r>
          </w:p>
          <w:p w14:paraId="2F174580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1FC58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4CA8253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6997E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ериалов, информационных писем, руководств по соблюдению обязательных требований</w:t>
            </w:r>
          </w:p>
          <w:p w14:paraId="4A6B73D4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6C00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программы профилактики рисков причинения вреда (ущерба) охраняемым законом ценностям</w:t>
            </w:r>
          </w:p>
          <w:p w14:paraId="2A0709A1" w14:textId="77777777" w:rsidR="00BB6B26" w:rsidRDefault="00BB6B26">
            <w:pPr>
              <w:widowControl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1FDB" w14:textId="77777777" w:rsidR="00BB6B26" w:rsidRDefault="00BB6B26">
            <w:pPr>
              <w:widowControl w:val="0"/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BFE8FE6" w14:textId="77777777" w:rsidR="00BB6B26" w:rsidRDefault="00BB6B26">
            <w:pPr>
              <w:widowControl w:val="0"/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5DC7527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18B4524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B1D8738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CD5D3FC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FE342D2" w14:textId="36D963C9" w:rsidR="00BB6B26" w:rsidRDefault="008B107E">
            <w:pPr>
              <w:widowControl w:val="0"/>
              <w:spacing w:after="200"/>
              <w:contextualSpacing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законодательства</w:t>
            </w:r>
          </w:p>
          <w:p w14:paraId="2C874B15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C5C02DE" w14:textId="77777777" w:rsidR="00BB6B26" w:rsidRDefault="008B107E">
            <w:pPr>
              <w:widowControl w:val="0"/>
              <w:spacing w:after="200"/>
              <w:contextualSpacing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10E6C54F" w14:textId="77777777" w:rsidR="00BB6B26" w:rsidRDefault="00BB6B26">
            <w:pPr>
              <w:widowControl w:val="0"/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02C2632" w14:textId="77777777" w:rsidR="00BB6B26" w:rsidRDefault="008B107E">
            <w:pPr>
              <w:widowControl w:val="0"/>
              <w:spacing w:after="200"/>
              <w:ind w:right="-108"/>
              <w:contextualSpacing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EC02" w14:textId="51BBE49B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 </w:t>
            </w:r>
            <w:r w:rsidR="00352B06">
              <w:rPr>
                <w:rFonts w:ascii="Times New Roman" w:hAnsi="Times New Roman" w:cs="Times New Roman"/>
                <w:sz w:val="28"/>
                <w:szCs w:val="28"/>
              </w:rPr>
              <w:t>Вяткинского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0287EA24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332E07AC" w14:textId="77777777" w:rsidR="00BB6B26" w:rsidRDefault="00BB6B26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07E92BDB" w14:textId="77777777" w:rsidR="00BB6B26" w:rsidRDefault="00BB6B26">
            <w:pPr>
              <w:widowControl w:val="0"/>
            </w:pPr>
          </w:p>
        </w:tc>
      </w:tr>
      <w:tr w:rsidR="00BB6B26" w14:paraId="16841A14" w14:textId="77777777" w:rsidTr="00352B06">
        <w:trPr>
          <w:gridAfter w:val="1"/>
          <w:wAfter w:w="236" w:type="dxa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3593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BB6B26" w14:paraId="34E2CD45" w14:textId="77777777" w:rsidTr="00352B06">
        <w:trPr>
          <w:trHeight w:val="282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244A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21F78" w14:textId="77777777" w:rsidR="00BB6B26" w:rsidRDefault="008B107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30B6" w14:textId="77777777" w:rsidR="00BB6B26" w:rsidRDefault="008B10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контролируемых лиц и их представителей по вопросам, связанным с организацией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осуществлением муниципального контроля в сфере благоустройства:</w:t>
            </w:r>
          </w:p>
          <w:p w14:paraId="103F8219" w14:textId="77777777" w:rsidR="00BB6B26" w:rsidRDefault="008B107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6F6EB399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04ECEF78" w14:textId="77777777" w:rsidR="00BB6B26" w:rsidRDefault="008B107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10AB7DE0" w14:textId="77777777" w:rsidR="00BB6B26" w:rsidRDefault="008B107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контрольного органа.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C575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518BCD21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0319" w14:textId="77777777" w:rsidR="00352B0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 </w:t>
            </w:r>
          </w:p>
          <w:p w14:paraId="7B494A98" w14:textId="1EE2B016" w:rsidR="00BB6B26" w:rsidRDefault="00352B06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Вяткинского</w:t>
            </w:r>
          </w:p>
          <w:p w14:paraId="45BFA0BB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6385F4FB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514333A" w14:textId="77777777" w:rsidR="00BB6B26" w:rsidRDefault="00BB6B26">
            <w:pPr>
              <w:widowControl w:val="0"/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14:paraId="12FDFD15" w14:textId="77777777" w:rsidR="00BB6B26" w:rsidRDefault="00BB6B26">
            <w:pPr>
              <w:widowControl w:val="0"/>
            </w:pPr>
          </w:p>
        </w:tc>
      </w:tr>
    </w:tbl>
    <w:p w14:paraId="234140D8" w14:textId="77777777" w:rsidR="00BB6B26" w:rsidRDefault="00BB6B26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1644E" w14:textId="77777777" w:rsidR="00BB6B26" w:rsidRDefault="008B107E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14:paraId="4851C2E7" w14:textId="77777777" w:rsidR="00BB6B26" w:rsidRDefault="00BB6B26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E519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</w:t>
      </w:r>
      <w:r>
        <w:rPr>
          <w:rFonts w:ascii="Times New Roman" w:hAnsi="Times New Roman" w:cs="Times New Roman"/>
          <w:sz w:val="28"/>
          <w:szCs w:val="28"/>
        </w:rPr>
        <w:t>ии профилактических мероприятий.</w:t>
      </w:r>
    </w:p>
    <w:p w14:paraId="6797A701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3FEEB0AC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42FC921F" w14:textId="77777777" w:rsidR="00BB6B26" w:rsidRDefault="008B107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6E7E8EB8" w14:textId="77777777" w:rsidR="00BB6B26" w:rsidRDefault="00BB6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6126C" w14:textId="77777777" w:rsidR="00BB6B26" w:rsidRDefault="008B107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1D6D6A2A" w14:textId="4133080C" w:rsidR="00BB6B26" w:rsidRDefault="008B107E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в сфере благоустройства на территории муниципального образования </w:t>
      </w:r>
      <w:r w:rsidR="00352B06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 сельсовета Усть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Пристанского района Алтайского края при увеличении количества и качества проводимых профилактических мероприятий;</w:t>
      </w:r>
    </w:p>
    <w:p w14:paraId="098E9831" w14:textId="77777777" w:rsidR="00BB6B26" w:rsidRDefault="008B107E">
      <w:pPr>
        <w:numPr>
          <w:ilvl w:val="0"/>
          <w:numId w:val="3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правосо</w:t>
      </w:r>
      <w:r>
        <w:rPr>
          <w:rFonts w:ascii="Times New Roman" w:eastAsia="Calibri" w:hAnsi="Times New Roman" w:cs="Times New Roman"/>
          <w:sz w:val="28"/>
          <w:szCs w:val="28"/>
        </w:rPr>
        <w:t>знания и правовой культуры контролируемых лиц.</w:t>
      </w:r>
    </w:p>
    <w:p w14:paraId="3E71357D" w14:textId="77777777" w:rsidR="00BB6B26" w:rsidRDefault="00BB6B26">
      <w:pPr>
        <w:rPr>
          <w:rFonts w:ascii="Times New Roman" w:hAnsi="Times New Roman" w:cs="Times New Roman"/>
          <w:sz w:val="28"/>
          <w:szCs w:val="28"/>
        </w:rPr>
      </w:pPr>
    </w:p>
    <w:sectPr w:rsidR="00BB6B26">
      <w:pgSz w:w="11906" w:h="16838"/>
      <w:pgMar w:top="1134" w:right="851" w:bottom="1134" w:left="1418" w:header="0" w:footer="0" w:gutter="0"/>
      <w:pgNumType w:start="1"/>
      <w:cols w:space="720"/>
      <w:formProt w:val="0"/>
      <w:titlePg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6248"/>
    <w:multiLevelType w:val="multilevel"/>
    <w:tmpl w:val="7346E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B1359B"/>
    <w:multiLevelType w:val="multilevel"/>
    <w:tmpl w:val="85C43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34BE2D2E"/>
    <w:multiLevelType w:val="multilevel"/>
    <w:tmpl w:val="EFDA21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BC67D4"/>
    <w:multiLevelType w:val="multilevel"/>
    <w:tmpl w:val="1A5C814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48F6366D"/>
    <w:multiLevelType w:val="multilevel"/>
    <w:tmpl w:val="7F30C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EF099C"/>
    <w:multiLevelType w:val="multilevel"/>
    <w:tmpl w:val="9FE0D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6B72D2"/>
    <w:multiLevelType w:val="multilevel"/>
    <w:tmpl w:val="55B68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7CE24493"/>
    <w:multiLevelType w:val="multilevel"/>
    <w:tmpl w:val="DF984A3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B26"/>
    <w:rsid w:val="00352B06"/>
    <w:rsid w:val="00896B55"/>
    <w:rsid w:val="008B107E"/>
    <w:rsid w:val="00B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AEBD"/>
  <w15:docId w15:val="{75D940C5-CDAB-406F-AAB6-975F9FE1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6E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a3">
    <w:name w:val="Подзаголовок Знак"/>
    <w:basedOn w:val="a0"/>
    <w:link w:val="a4"/>
    <w:uiPriority w:val="99"/>
    <w:qFormat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Цветовое выделение"/>
    <w:qFormat/>
    <w:rsid w:val="00FB3F6E"/>
    <w:rPr>
      <w:b/>
      <w:bCs w:val="0"/>
      <w:color w:val="26282F"/>
    </w:rPr>
  </w:style>
  <w:style w:type="character" w:customStyle="1" w:styleId="10">
    <w:name w:val="Заголовок 1 Знак"/>
    <w:basedOn w:val="a0"/>
    <w:link w:val="1"/>
    <w:uiPriority w:val="9"/>
    <w:qFormat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8288B"/>
    <w:rPr>
      <w:rFonts w:ascii="Calibri" w:eastAsia="Times New Roman" w:hAnsi="Calibri" w:cs="Times New Roman"/>
      <w:b/>
      <w:bCs/>
      <w:lang w:eastAsia="ru-RU"/>
    </w:rPr>
  </w:style>
  <w:style w:type="character" w:customStyle="1" w:styleId="a6">
    <w:name w:val="Основной текст Знак"/>
    <w:basedOn w:val="a0"/>
    <w:link w:val="a7"/>
    <w:qFormat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qFormat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631F39"/>
  </w:style>
  <w:style w:type="character" w:customStyle="1" w:styleId="ab">
    <w:name w:val="Нижний колонтитул Знак"/>
    <w:basedOn w:val="a0"/>
    <w:link w:val="ac"/>
    <w:uiPriority w:val="99"/>
    <w:qFormat/>
    <w:rsid w:val="00631F39"/>
  </w:style>
  <w:style w:type="character" w:styleId="ad">
    <w:name w:val="Hyperlink"/>
    <w:rPr>
      <w:color w:val="000080"/>
      <w:u w:val="single"/>
    </w:rPr>
  </w:style>
  <w:style w:type="paragraph" w:styleId="ae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6"/>
    <w:rsid w:val="0038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7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Subtitle"/>
    <w:basedOn w:val="a"/>
    <w:link w:val="a3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No Spacing"/>
    <w:qFormat/>
    <w:rsid w:val="00FB3F6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qFormat/>
    <w:rsid w:val="00FB3F6E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ConsPlusNormal">
    <w:name w:val="ConsPlusNormal"/>
    <w:link w:val="ConsPlusNormal1"/>
    <w:qFormat/>
    <w:rsid w:val="0038288B"/>
    <w:rPr>
      <w:rFonts w:cs="Times New Roman"/>
      <w:sz w:val="28"/>
      <w:szCs w:val="28"/>
      <w:lang w:eastAsia="ru-RU"/>
    </w:rPr>
  </w:style>
  <w:style w:type="paragraph" w:styleId="af3">
    <w:name w:val="Normal (Web)"/>
    <w:basedOn w:val="a"/>
    <w:qFormat/>
    <w:rsid w:val="003828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31F3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F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Galina</cp:lastModifiedBy>
  <cp:revision>15</cp:revision>
  <cp:lastPrinted>2024-02-13T14:33:00Z</cp:lastPrinted>
  <dcterms:created xsi:type="dcterms:W3CDTF">2024-01-12T01:14:00Z</dcterms:created>
  <dcterms:modified xsi:type="dcterms:W3CDTF">2024-02-14T16:26:00Z</dcterms:modified>
  <dc:language>ru-RU</dc:language>
</cp:coreProperties>
</file>