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5AB8" w14:textId="5C3D776F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Администрация </w:t>
      </w:r>
      <w:proofErr w:type="spellStart"/>
      <w:r w:rsidR="003417E3">
        <w:rPr>
          <w:sz w:val="28"/>
          <w:szCs w:val="28"/>
        </w:rPr>
        <w:t>Вятк</w:t>
      </w:r>
      <w:r w:rsidRPr="00205EBE">
        <w:rPr>
          <w:sz w:val="28"/>
          <w:szCs w:val="28"/>
        </w:rPr>
        <w:t>инского</w:t>
      </w:r>
      <w:proofErr w:type="spellEnd"/>
      <w:r w:rsidRPr="00205EBE">
        <w:rPr>
          <w:sz w:val="28"/>
          <w:szCs w:val="28"/>
        </w:rPr>
        <w:t xml:space="preserve"> сельсовета</w:t>
      </w:r>
    </w:p>
    <w:p w14:paraId="534226ED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Усть-Пристанского района </w:t>
      </w:r>
    </w:p>
    <w:p w14:paraId="2BDC2E7C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Алтайского края</w:t>
      </w:r>
    </w:p>
    <w:p w14:paraId="38F02377" w14:textId="77777777" w:rsidR="004059BB" w:rsidRPr="00205EBE" w:rsidRDefault="004059BB" w:rsidP="004059BB">
      <w:pPr>
        <w:rPr>
          <w:sz w:val="28"/>
          <w:szCs w:val="28"/>
        </w:rPr>
      </w:pPr>
    </w:p>
    <w:p w14:paraId="6F8D4C97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ПОСТАНОВЛЕНИЕ</w:t>
      </w:r>
    </w:p>
    <w:p w14:paraId="1AC03E2F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5C1E5854" w14:textId="77777777" w:rsidR="004059BB" w:rsidRPr="00205EBE" w:rsidRDefault="004059BB" w:rsidP="004059BB">
      <w:pPr>
        <w:rPr>
          <w:sz w:val="28"/>
          <w:szCs w:val="28"/>
        </w:rPr>
      </w:pPr>
    </w:p>
    <w:p w14:paraId="132F84C1" w14:textId="76DB4498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от </w:t>
      </w:r>
      <w:r w:rsidR="0020586B">
        <w:rPr>
          <w:sz w:val="28"/>
          <w:szCs w:val="28"/>
        </w:rPr>
        <w:t>11</w:t>
      </w:r>
      <w:r w:rsidRPr="00205EBE">
        <w:rPr>
          <w:sz w:val="28"/>
          <w:szCs w:val="28"/>
        </w:rPr>
        <w:t>.</w:t>
      </w:r>
      <w:r w:rsidR="00D731E8">
        <w:rPr>
          <w:sz w:val="28"/>
          <w:szCs w:val="28"/>
        </w:rPr>
        <w:t>0</w:t>
      </w:r>
      <w:r w:rsidR="005974B8">
        <w:rPr>
          <w:sz w:val="28"/>
          <w:szCs w:val="28"/>
        </w:rPr>
        <w:t>4</w:t>
      </w:r>
      <w:r w:rsidRPr="00205EBE">
        <w:rPr>
          <w:sz w:val="28"/>
          <w:szCs w:val="28"/>
        </w:rPr>
        <w:t>.202</w:t>
      </w:r>
      <w:r w:rsidR="00A56D30">
        <w:rPr>
          <w:sz w:val="28"/>
          <w:szCs w:val="28"/>
        </w:rPr>
        <w:t>4</w:t>
      </w:r>
      <w:r w:rsidRPr="00205EBE">
        <w:rPr>
          <w:sz w:val="28"/>
          <w:szCs w:val="28"/>
        </w:rPr>
        <w:t xml:space="preserve"> года                         с. </w:t>
      </w:r>
      <w:proofErr w:type="spellStart"/>
      <w:r w:rsidR="003417E3">
        <w:rPr>
          <w:sz w:val="28"/>
          <w:szCs w:val="28"/>
        </w:rPr>
        <w:t>Вяткино</w:t>
      </w:r>
      <w:proofErr w:type="spellEnd"/>
      <w:r w:rsidRPr="00205EBE">
        <w:rPr>
          <w:sz w:val="28"/>
          <w:szCs w:val="28"/>
        </w:rPr>
        <w:t xml:space="preserve">                                              № </w:t>
      </w:r>
      <w:r w:rsidR="0020586B">
        <w:rPr>
          <w:sz w:val="28"/>
          <w:szCs w:val="28"/>
        </w:rPr>
        <w:t>3</w:t>
      </w:r>
      <w:r w:rsidRPr="00205EBE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2104ABB8" w14:textId="77777777" w:rsidR="004059BB" w:rsidRPr="00205EBE" w:rsidRDefault="004059BB" w:rsidP="004059BB">
      <w:pPr>
        <w:rPr>
          <w:sz w:val="28"/>
          <w:szCs w:val="28"/>
        </w:rPr>
      </w:pPr>
    </w:p>
    <w:p w14:paraId="4B3C6FE2" w14:textId="77777777" w:rsidR="004059BB" w:rsidRPr="00205EBE" w:rsidRDefault="004059BB" w:rsidP="004059BB">
      <w:pPr>
        <w:rPr>
          <w:sz w:val="28"/>
          <w:szCs w:val="28"/>
        </w:rPr>
      </w:pPr>
      <w:proofErr w:type="gramStart"/>
      <w:r w:rsidRPr="00205EBE">
        <w:rPr>
          <w:sz w:val="28"/>
          <w:szCs w:val="28"/>
        </w:rPr>
        <w:t>Об  исполнении</w:t>
      </w:r>
      <w:proofErr w:type="gramEnd"/>
      <w:r w:rsidRPr="00205EBE">
        <w:rPr>
          <w:sz w:val="28"/>
          <w:szCs w:val="28"/>
        </w:rPr>
        <w:t xml:space="preserve"> бюджета поселения</w:t>
      </w:r>
    </w:p>
    <w:p w14:paraId="689D1A39" w14:textId="359294F3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за </w:t>
      </w:r>
      <w:r w:rsidR="005974B8">
        <w:rPr>
          <w:sz w:val="28"/>
          <w:szCs w:val="28"/>
        </w:rPr>
        <w:t>1</w:t>
      </w:r>
      <w:r w:rsidRPr="00205EBE">
        <w:rPr>
          <w:sz w:val="28"/>
          <w:szCs w:val="28"/>
        </w:rPr>
        <w:t xml:space="preserve"> квартал 202</w:t>
      </w:r>
      <w:r w:rsidR="0020586B">
        <w:rPr>
          <w:sz w:val="28"/>
          <w:szCs w:val="28"/>
        </w:rPr>
        <w:t>5</w:t>
      </w:r>
      <w:r w:rsidRPr="00205EBE">
        <w:rPr>
          <w:sz w:val="28"/>
          <w:szCs w:val="28"/>
        </w:rPr>
        <w:t xml:space="preserve"> года</w:t>
      </w:r>
    </w:p>
    <w:p w14:paraId="6E03F6D6" w14:textId="77777777" w:rsidR="004059BB" w:rsidRPr="00205EBE" w:rsidRDefault="004059BB" w:rsidP="004059BB">
      <w:pPr>
        <w:rPr>
          <w:sz w:val="28"/>
          <w:szCs w:val="28"/>
        </w:rPr>
      </w:pPr>
    </w:p>
    <w:p w14:paraId="292172CB" w14:textId="4D709BC5" w:rsidR="004059BB" w:rsidRPr="00205EBE" w:rsidRDefault="00EC6784" w:rsidP="004059BB">
      <w:pPr>
        <w:ind w:firstLine="708"/>
        <w:rPr>
          <w:sz w:val="28"/>
          <w:szCs w:val="28"/>
        </w:rPr>
      </w:pPr>
      <w:r w:rsidRPr="00E644AA">
        <w:rPr>
          <w:sz w:val="28"/>
          <w:szCs w:val="28"/>
        </w:rPr>
        <w:t xml:space="preserve">В соответствии с частью 2 </w:t>
      </w:r>
      <w:proofErr w:type="gramStart"/>
      <w:r w:rsidRPr="00E644AA">
        <w:rPr>
          <w:sz w:val="28"/>
          <w:szCs w:val="28"/>
        </w:rPr>
        <w:t>статьи  18</w:t>
      </w:r>
      <w:proofErr w:type="gramEnd"/>
      <w:r>
        <w:rPr>
          <w:sz w:val="28"/>
          <w:szCs w:val="28"/>
        </w:rPr>
        <w:t xml:space="preserve"> </w:t>
      </w:r>
      <w:r w:rsidR="00DC4440">
        <w:rPr>
          <w:sz w:val="28"/>
          <w:szCs w:val="28"/>
        </w:rPr>
        <w:t xml:space="preserve"> Положение</w:t>
      </w:r>
      <w:r w:rsidR="004059BB" w:rsidRPr="00205EBE">
        <w:rPr>
          <w:sz w:val="28"/>
          <w:szCs w:val="28"/>
        </w:rPr>
        <w:t xml:space="preserve"> о бюджетном процессе и финансовом контроле в муниципальном образовании </w:t>
      </w:r>
      <w:proofErr w:type="spellStart"/>
      <w:r w:rsidR="003417E3">
        <w:rPr>
          <w:sz w:val="28"/>
          <w:szCs w:val="28"/>
        </w:rPr>
        <w:t>Вятк</w:t>
      </w:r>
      <w:r w:rsidR="004059BB" w:rsidRPr="00205EBE">
        <w:rPr>
          <w:sz w:val="28"/>
          <w:szCs w:val="28"/>
        </w:rPr>
        <w:t>инский</w:t>
      </w:r>
      <w:proofErr w:type="spellEnd"/>
      <w:r w:rsidR="004059BB" w:rsidRPr="00205EBE">
        <w:rPr>
          <w:sz w:val="28"/>
          <w:szCs w:val="28"/>
        </w:rPr>
        <w:t xml:space="preserve"> сельсовет Усть-Пристанского района Алтайского края       </w:t>
      </w:r>
    </w:p>
    <w:p w14:paraId="033DA3C0" w14:textId="77777777" w:rsidR="004059BB" w:rsidRPr="00205EBE" w:rsidRDefault="004059BB" w:rsidP="004059BB">
      <w:pPr>
        <w:rPr>
          <w:sz w:val="28"/>
          <w:szCs w:val="28"/>
        </w:rPr>
      </w:pPr>
    </w:p>
    <w:p w14:paraId="6EBFB398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ПОСТАНОВЛЯЮ:</w:t>
      </w:r>
    </w:p>
    <w:p w14:paraId="4B59CCED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4F17707F" w14:textId="5A3CA8E4" w:rsidR="004059BB" w:rsidRPr="00EC6784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EC6784">
        <w:rPr>
          <w:sz w:val="28"/>
          <w:szCs w:val="28"/>
        </w:rPr>
        <w:t xml:space="preserve">Утвердить прилагаемый отчет об исполнении бюджета поселения за </w:t>
      </w:r>
      <w:r w:rsidR="005974B8">
        <w:rPr>
          <w:sz w:val="28"/>
          <w:szCs w:val="28"/>
        </w:rPr>
        <w:t>1</w:t>
      </w:r>
      <w:r w:rsidRPr="00EC6784">
        <w:rPr>
          <w:sz w:val="28"/>
          <w:szCs w:val="28"/>
        </w:rPr>
        <w:t xml:space="preserve"> квартал 202</w:t>
      </w:r>
      <w:r w:rsidR="0020586B">
        <w:rPr>
          <w:sz w:val="28"/>
          <w:szCs w:val="28"/>
        </w:rPr>
        <w:t>5</w:t>
      </w:r>
      <w:r w:rsidRPr="00EC6784">
        <w:rPr>
          <w:sz w:val="28"/>
          <w:szCs w:val="28"/>
        </w:rPr>
        <w:t xml:space="preserve"> года.</w:t>
      </w:r>
    </w:p>
    <w:p w14:paraId="51438E27" w14:textId="77777777" w:rsidR="004059BB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205EBE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27B15C17" w14:textId="77777777" w:rsidR="00EC6784" w:rsidRDefault="00EC6784" w:rsidP="00EC67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14:paraId="5A26A3BD" w14:textId="77777777" w:rsidR="00EC6784" w:rsidRPr="00205EBE" w:rsidRDefault="00EC6784" w:rsidP="00EC6784">
      <w:pPr>
        <w:ind w:left="720"/>
        <w:rPr>
          <w:sz w:val="28"/>
          <w:szCs w:val="28"/>
        </w:rPr>
      </w:pPr>
    </w:p>
    <w:p w14:paraId="17646B25" w14:textId="77777777" w:rsidR="004059BB" w:rsidRPr="00205EBE" w:rsidRDefault="004059BB" w:rsidP="004059BB">
      <w:pPr>
        <w:rPr>
          <w:sz w:val="28"/>
          <w:szCs w:val="28"/>
        </w:rPr>
      </w:pPr>
    </w:p>
    <w:p w14:paraId="026F29FC" w14:textId="77777777" w:rsidR="004059BB" w:rsidRPr="00205EBE" w:rsidRDefault="004059BB" w:rsidP="004059BB">
      <w:pPr>
        <w:rPr>
          <w:sz w:val="28"/>
          <w:szCs w:val="28"/>
        </w:rPr>
      </w:pPr>
    </w:p>
    <w:p w14:paraId="7DAA5D38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0BC721CA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7167F0E9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3B921321" w14:textId="3DFFA656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         Глава </w:t>
      </w:r>
      <w:proofErr w:type="gramStart"/>
      <w:r w:rsidRPr="00205EBE">
        <w:rPr>
          <w:sz w:val="28"/>
          <w:szCs w:val="28"/>
        </w:rPr>
        <w:t xml:space="preserve">сельсовета:   </w:t>
      </w:r>
      <w:proofErr w:type="gramEnd"/>
      <w:r w:rsidRPr="00205EBE">
        <w:rPr>
          <w:sz w:val="28"/>
          <w:szCs w:val="28"/>
        </w:rPr>
        <w:t xml:space="preserve">                                                    </w:t>
      </w:r>
      <w:proofErr w:type="spellStart"/>
      <w:r w:rsidR="003417E3">
        <w:rPr>
          <w:sz w:val="28"/>
          <w:szCs w:val="28"/>
        </w:rPr>
        <w:t>С.Н.Ведешов</w:t>
      </w:r>
      <w:proofErr w:type="spellEnd"/>
    </w:p>
    <w:p w14:paraId="6DF4B5D2" w14:textId="77777777" w:rsidR="004059BB" w:rsidRDefault="004059BB" w:rsidP="004059BB">
      <w:pPr>
        <w:jc w:val="both"/>
      </w:pPr>
    </w:p>
    <w:p w14:paraId="5FF03B83" w14:textId="77777777" w:rsidR="004059BB" w:rsidRDefault="004059BB"/>
    <w:p w14:paraId="1E28051B" w14:textId="77777777" w:rsidR="004059BB" w:rsidRDefault="004059BB"/>
    <w:p w14:paraId="0058A199" w14:textId="77777777" w:rsidR="004059BB" w:rsidRDefault="004059BB"/>
    <w:p w14:paraId="633C1451" w14:textId="77777777" w:rsidR="004059BB" w:rsidRDefault="004059BB"/>
    <w:p w14:paraId="12E447F0" w14:textId="77777777" w:rsidR="004059BB" w:rsidRDefault="004059BB"/>
    <w:p w14:paraId="5AA88240" w14:textId="77777777" w:rsidR="004059BB" w:rsidRDefault="004059BB"/>
    <w:p w14:paraId="0D99B6B5" w14:textId="77777777" w:rsidR="004059BB" w:rsidRDefault="004059BB"/>
    <w:p w14:paraId="5D02EEFB" w14:textId="77777777" w:rsidR="004059BB" w:rsidRDefault="004059BB"/>
    <w:p w14:paraId="5496F9FC" w14:textId="77777777" w:rsidR="004059BB" w:rsidRDefault="004059BB"/>
    <w:p w14:paraId="3F011A7B" w14:textId="77777777" w:rsidR="004059BB" w:rsidRDefault="004059BB"/>
    <w:p w14:paraId="2861A3AC" w14:textId="77777777" w:rsidR="004059BB" w:rsidRDefault="004059BB"/>
    <w:p w14:paraId="44D0BFCC" w14:textId="77777777" w:rsidR="006074D4" w:rsidRDefault="006074D4"/>
    <w:p w14:paraId="175AC56F" w14:textId="77777777" w:rsidR="006074D4" w:rsidRDefault="006074D4"/>
    <w:p w14:paraId="10550260" w14:textId="77777777" w:rsidR="006074D4" w:rsidRDefault="006074D4"/>
    <w:p w14:paraId="2848E88E" w14:textId="77777777" w:rsidR="006074D4" w:rsidRDefault="006074D4"/>
    <w:p w14:paraId="100E5499" w14:textId="77777777" w:rsidR="006074D4" w:rsidRDefault="006074D4"/>
    <w:p w14:paraId="10D0303A" w14:textId="77777777" w:rsidR="006074D4" w:rsidRDefault="006074D4"/>
    <w:p w14:paraId="1DD6CEDB" w14:textId="77777777" w:rsidR="006074D4" w:rsidRDefault="006074D4"/>
    <w:p w14:paraId="54CA5A5C" w14:textId="77777777" w:rsidR="006074D4" w:rsidRDefault="006074D4"/>
    <w:p w14:paraId="71F95B1A" w14:textId="77777777" w:rsidR="006074D4" w:rsidRDefault="006074D4"/>
    <w:p w14:paraId="0628F2EE" w14:textId="77777777" w:rsidR="006074D4" w:rsidRDefault="006074D4"/>
    <w:tbl>
      <w:tblPr>
        <w:tblpPr w:leftFromText="180" w:rightFromText="180" w:vertAnchor="text" w:tblpY="1"/>
        <w:tblOverlap w:val="never"/>
        <w:tblW w:w="101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0"/>
        <w:gridCol w:w="1541"/>
        <w:gridCol w:w="1936"/>
      </w:tblGrid>
      <w:tr w:rsidR="005974B8" w14:paraId="01853A7B" w14:textId="77777777" w:rsidTr="00A56D30">
        <w:trPr>
          <w:trHeight w:val="1423"/>
        </w:trPr>
        <w:tc>
          <w:tcPr>
            <w:tcW w:w="6690" w:type="dxa"/>
          </w:tcPr>
          <w:p w14:paraId="6BFC38F3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77" w:type="dxa"/>
            <w:gridSpan w:val="2"/>
          </w:tcPr>
          <w:p w14:paraId="4621ADB9" w14:textId="441BA033" w:rsidR="005974B8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УТВЕРЖДЕН          </w:t>
            </w:r>
            <w:r>
              <w:rPr>
                <w:color w:val="000000"/>
              </w:rPr>
              <w:t xml:space="preserve">                               </w:t>
            </w:r>
            <w:r w:rsidRPr="005974B8">
              <w:rPr>
                <w:color w:val="000000"/>
              </w:rPr>
              <w:t>Постановлением</w:t>
            </w:r>
            <w:r w:rsidRPr="00117EBD">
              <w:rPr>
                <w:color w:val="000000"/>
              </w:rPr>
              <w:t xml:space="preserve"> администрации </w:t>
            </w:r>
            <w:proofErr w:type="spellStart"/>
            <w:r w:rsidR="003417E3">
              <w:rPr>
                <w:color w:val="000000"/>
              </w:rPr>
              <w:t>Вятк</w:t>
            </w:r>
            <w:r>
              <w:rPr>
                <w:color w:val="000000"/>
              </w:rPr>
              <w:t>инского</w:t>
            </w:r>
            <w:proofErr w:type="spellEnd"/>
            <w:r w:rsidRPr="00117EBD">
              <w:rPr>
                <w:color w:val="000000"/>
              </w:rPr>
              <w:t xml:space="preserve"> сельсовета                                от</w:t>
            </w:r>
            <w:r>
              <w:rPr>
                <w:color w:val="000000"/>
              </w:rPr>
              <w:t xml:space="preserve"> </w:t>
            </w:r>
            <w:r w:rsidR="0020586B">
              <w:rPr>
                <w:color w:val="000000"/>
              </w:rPr>
              <w:t>11</w:t>
            </w:r>
            <w:r>
              <w:rPr>
                <w:color w:val="000000"/>
              </w:rPr>
              <w:t>.04.202</w:t>
            </w:r>
            <w:r w:rsidR="00A56D30">
              <w:rPr>
                <w:color w:val="000000"/>
              </w:rPr>
              <w:t>4</w:t>
            </w:r>
            <w:r w:rsidRPr="00117EBD">
              <w:rPr>
                <w:color w:val="000000"/>
              </w:rPr>
              <w:t xml:space="preserve">г.  № </w:t>
            </w:r>
            <w:r w:rsidR="0020586B">
              <w:rPr>
                <w:color w:val="000000"/>
              </w:rPr>
              <w:t>3</w:t>
            </w:r>
          </w:p>
          <w:p w14:paraId="15127E5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4B8" w14:paraId="661D3D5E" w14:textId="77777777" w:rsidTr="00A56D30">
        <w:trPr>
          <w:trHeight w:val="533"/>
        </w:trPr>
        <w:tc>
          <w:tcPr>
            <w:tcW w:w="10167" w:type="dxa"/>
            <w:gridSpan w:val="3"/>
          </w:tcPr>
          <w:p w14:paraId="6F212B9D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Отчет об </w:t>
            </w:r>
            <w:proofErr w:type="gramStart"/>
            <w:r w:rsidRPr="00117EBD">
              <w:rPr>
                <w:b/>
                <w:bCs/>
                <w:color w:val="000000"/>
              </w:rPr>
              <w:t>исполнении  бюджета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поселения </w:t>
            </w:r>
          </w:p>
          <w:p w14:paraId="6693294F" w14:textId="3C75BDC9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за 1 </w:t>
            </w:r>
            <w:proofErr w:type="gramStart"/>
            <w:r>
              <w:rPr>
                <w:b/>
                <w:bCs/>
                <w:color w:val="000000"/>
              </w:rPr>
              <w:t>квартал  202</w:t>
            </w:r>
            <w:r w:rsidR="0020586B">
              <w:rPr>
                <w:b/>
                <w:bCs/>
                <w:color w:val="000000"/>
              </w:rPr>
              <w:t>5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6A4AA12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3436D77" w14:textId="77777777" w:rsidTr="00A56D30">
        <w:trPr>
          <w:trHeight w:val="872"/>
        </w:trPr>
        <w:tc>
          <w:tcPr>
            <w:tcW w:w="10167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0AC82E45" w14:textId="6558FB5B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117EBD">
              <w:rPr>
                <w:b/>
                <w:bCs/>
                <w:color w:val="000000"/>
              </w:rPr>
              <w:t>Исполнение  бюджета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поселения по доходам, расходам и источникам  финансирования дефицита  бюджета за 1 </w:t>
            </w:r>
            <w:r>
              <w:rPr>
                <w:b/>
                <w:bCs/>
                <w:color w:val="000000"/>
              </w:rPr>
              <w:t>квартал  202</w:t>
            </w:r>
            <w:r w:rsidR="00A56D30">
              <w:rPr>
                <w:b/>
                <w:bCs/>
                <w:color w:val="000000"/>
              </w:rPr>
              <w:t>4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CA3CEDB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117EBD">
              <w:rPr>
                <w:b/>
                <w:bCs/>
                <w:color w:val="000000"/>
              </w:rPr>
              <w:t>руб.</w:t>
            </w:r>
          </w:p>
        </w:tc>
      </w:tr>
      <w:tr w:rsidR="005974B8" w14:paraId="702414B0" w14:textId="77777777" w:rsidTr="00A56D30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5A2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6D0C" w14:textId="40B15C52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План на 20</w:t>
            </w:r>
            <w:r>
              <w:rPr>
                <w:b/>
                <w:bCs/>
                <w:color w:val="000000"/>
              </w:rPr>
              <w:t>2</w:t>
            </w:r>
            <w:r w:rsidR="0020586B">
              <w:rPr>
                <w:b/>
                <w:bCs/>
                <w:color w:val="000000"/>
              </w:rPr>
              <w:t>5</w:t>
            </w:r>
            <w:r w:rsidRPr="00117EB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1CBB" w14:textId="4E48A151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Исполнение за 1 квартал 20</w:t>
            </w:r>
            <w:r>
              <w:rPr>
                <w:b/>
                <w:bCs/>
                <w:color w:val="000000"/>
              </w:rPr>
              <w:t>2</w:t>
            </w:r>
            <w:r w:rsidR="0020586B">
              <w:rPr>
                <w:b/>
                <w:bCs/>
                <w:color w:val="000000"/>
              </w:rPr>
              <w:t xml:space="preserve">5 </w:t>
            </w:r>
            <w:r w:rsidRPr="00117EBD">
              <w:rPr>
                <w:b/>
                <w:bCs/>
                <w:color w:val="000000"/>
              </w:rPr>
              <w:t>года</w:t>
            </w:r>
          </w:p>
        </w:tc>
      </w:tr>
      <w:tr w:rsidR="005974B8" w14:paraId="1D491C26" w14:textId="77777777" w:rsidTr="00A56D30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8D3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бюджета всего: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3265" w14:textId="4C1B7574" w:rsidR="005974B8" w:rsidRPr="000074B7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4E78" w14:textId="153FD001" w:rsidR="005974B8" w:rsidRPr="00117EBD" w:rsidRDefault="005974B8" w:rsidP="00A56D30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3EBECE0B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AD62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856" w14:textId="3FA9C8D8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1419,3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E367" w14:textId="481632E8" w:rsidR="005974B8" w:rsidRPr="00117EBD" w:rsidRDefault="00A56D30" w:rsidP="00A56D3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</w:t>
            </w:r>
            <w:r w:rsidR="007C3E44">
              <w:rPr>
                <w:b/>
                <w:color w:val="000000"/>
              </w:rPr>
              <w:t>475,</w:t>
            </w:r>
            <w:r w:rsidR="00511316">
              <w:rPr>
                <w:b/>
                <w:color w:val="000000"/>
              </w:rPr>
              <w:t>5</w:t>
            </w:r>
          </w:p>
        </w:tc>
      </w:tr>
      <w:tr w:rsidR="005974B8" w14:paraId="3990EEC1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DEE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3672" w14:textId="36EBA672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9C16" w14:textId="56D04C94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547D18" w14:paraId="344A40F4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39D8" w14:textId="07139D98" w:rsidR="00547D18" w:rsidRPr="00117EBD" w:rsidRDefault="00547D1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33C" w14:textId="509AABA9" w:rsidR="00547D18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6E60" w14:textId="5D5054D4" w:rsidR="00547D18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511316">
              <w:rPr>
                <w:color w:val="000000"/>
              </w:rPr>
              <w:t>,9</w:t>
            </w:r>
          </w:p>
        </w:tc>
      </w:tr>
      <w:tr w:rsidR="005974B8" w14:paraId="02ED5D4E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383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17C7" w14:textId="10C72FCA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1028,0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14EB" w14:textId="699F9104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5974B8" w14:paraId="25B93E23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3C6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DE57" w14:textId="7991A84A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349,3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6C72" w14:textId="2402164F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272,6</w:t>
            </w:r>
          </w:p>
        </w:tc>
      </w:tr>
      <w:tr w:rsidR="00A56D30" w14:paraId="6ECFBCB4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C1FD" w14:textId="7F1EA65E" w:rsidR="00A56D30" w:rsidRPr="00117EBD" w:rsidRDefault="00A56D30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</w:t>
            </w:r>
            <w:r w:rsidR="007C3E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и компенсации затрат </w:t>
            </w:r>
            <w:r w:rsidR="004D5B51">
              <w:rPr>
                <w:b/>
                <w:bCs/>
                <w:color w:val="000000"/>
              </w:rPr>
              <w:t>государства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CCD1" w14:textId="6E56B3B3" w:rsidR="00A56D30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59D3" w14:textId="707EB629" w:rsidR="00A56D30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</w:tr>
      <w:tr w:rsidR="005974B8" w14:paraId="0C77B5C7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929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8892" w14:textId="21302E33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183E" w14:textId="0CA632C3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364,</w:t>
            </w:r>
            <w:r w:rsidR="00511316">
              <w:rPr>
                <w:b/>
                <w:bCs/>
                <w:color w:val="000000"/>
              </w:rPr>
              <w:t>2</w:t>
            </w:r>
          </w:p>
        </w:tc>
      </w:tr>
      <w:tr w:rsidR="007C3E44" w14:paraId="54A977F2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8DCB" w14:textId="396529FF" w:rsidR="007C3E44" w:rsidRPr="00117EBD" w:rsidRDefault="007C3E44" w:rsidP="007C3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81CF" w14:textId="37A59302" w:rsidR="007C3E44" w:rsidRDefault="007C3E44" w:rsidP="007C3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AC9A" w14:textId="239EADB2" w:rsidR="007C3E44" w:rsidRDefault="007C3E44" w:rsidP="007C3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364,</w:t>
            </w:r>
            <w:r w:rsidR="00511316">
              <w:rPr>
                <w:b/>
                <w:bCs/>
                <w:color w:val="000000"/>
              </w:rPr>
              <w:t>2</w:t>
            </w:r>
          </w:p>
        </w:tc>
      </w:tr>
      <w:tr w:rsidR="005974B8" w14:paraId="24675E98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500F" w14:textId="5D1D56B3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Дотации бюджетам </w:t>
            </w:r>
            <w:r w:rsidR="007C3E44">
              <w:rPr>
                <w:color w:val="000000"/>
              </w:rPr>
              <w:t xml:space="preserve">сельских </w:t>
            </w:r>
            <w:r w:rsidRPr="00117EBD">
              <w:rPr>
                <w:color w:val="000000"/>
              </w:rPr>
              <w:t xml:space="preserve">поселений на выравнивание бюджетной обеспеченности </w:t>
            </w:r>
            <w:r w:rsidR="007C3E44">
              <w:rPr>
                <w:color w:val="000000"/>
              </w:rPr>
              <w:t>из бюджетов муниципальных районов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3535" w14:textId="32218900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C3E44">
              <w:rPr>
                <w:color w:val="000000"/>
              </w:rPr>
              <w:t>9</w:t>
            </w:r>
            <w:r>
              <w:rPr>
                <w:color w:val="000000"/>
              </w:rPr>
              <w:t>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8FF" w14:textId="6A0F976B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74B8" w14:paraId="37C83662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B8A8" w14:textId="1F292A8B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Субвенции бюджетам </w:t>
            </w:r>
            <w:r w:rsidR="007C3E44">
              <w:rPr>
                <w:color w:val="000000"/>
              </w:rPr>
              <w:t xml:space="preserve">сельских </w:t>
            </w:r>
            <w:r w:rsidRPr="00117EBD">
              <w:rPr>
                <w:color w:val="000000"/>
              </w:rPr>
              <w:t xml:space="preserve">поселений на осуществление первичного воинского учета </w:t>
            </w:r>
            <w:r w:rsidR="00511316"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D01" w14:textId="22D4FCF2" w:rsidR="005974B8" w:rsidRPr="00117EBD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9D24" w14:textId="1C2B6E5F" w:rsidR="005974B8" w:rsidRPr="00117EBD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</w:tr>
      <w:tr w:rsidR="005974B8" w14:paraId="2BA1B65C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324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B8F8" w14:textId="34F120B8" w:rsidR="005974B8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440,2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EBBF" w14:textId="05025CCF" w:rsidR="005974B8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330,8</w:t>
            </w:r>
          </w:p>
        </w:tc>
      </w:tr>
      <w:tr w:rsidR="004D5B51" w14:paraId="58002A46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2B72" w14:textId="64402E89" w:rsidR="004D5B51" w:rsidRDefault="00511316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>
              <w:rPr>
                <w:iCs/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A88D" w14:textId="1033F7CB" w:rsidR="004D5B51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180B" w14:textId="0AC2CE4D" w:rsidR="004D5B51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</w:tr>
      <w:tr w:rsidR="00511316" w14:paraId="3AADB0BD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D41E" w14:textId="7BD374C9" w:rsidR="00511316" w:rsidRDefault="00511316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Прочие межбюджетные трансферты, передаваемые бюджет</w:t>
            </w:r>
            <w:r>
              <w:rPr>
                <w:iCs/>
                <w:color w:val="000000"/>
              </w:rPr>
              <w:t>ам</w:t>
            </w:r>
            <w:r>
              <w:rPr>
                <w:iCs/>
                <w:color w:val="000000"/>
              </w:rPr>
              <w:t xml:space="preserve"> сельских поселений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DC9" w14:textId="60A275E0" w:rsidR="00511316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CE85" w14:textId="19351C3B" w:rsidR="00511316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190,6</w:t>
            </w:r>
          </w:p>
        </w:tc>
      </w:tr>
      <w:tr w:rsidR="007C3E44" w14:paraId="3DBBC922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B532" w14:textId="77777777" w:rsidR="007C3E44" w:rsidRPr="00117EBD" w:rsidRDefault="007C3E44" w:rsidP="007C3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ВСЕГО  ДОХОДОВ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: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2DD5" w14:textId="2898A864" w:rsidR="007C3E44" w:rsidRPr="000074B7" w:rsidRDefault="007C3E44" w:rsidP="007C3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2042,6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2928" w14:textId="00CF7532" w:rsidR="007C3E44" w:rsidRPr="00117EBD" w:rsidRDefault="007C3E44" w:rsidP="007C3E44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839,7</w:t>
            </w:r>
          </w:p>
        </w:tc>
      </w:tr>
      <w:tr w:rsidR="005974B8" w14:paraId="63CF3730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02E1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04D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564A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0E4F36D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1244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Расходы: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8EC6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142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575C17D1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9AB4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01</w:t>
            </w:r>
            <w:r w:rsidRPr="00117EBD">
              <w:rPr>
                <w:color w:val="000000"/>
              </w:rPr>
              <w:t xml:space="preserve">   </w:t>
            </w:r>
            <w:r w:rsidRPr="00117EB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B9D7" w14:textId="51F51339" w:rsidR="005974B8" w:rsidRPr="00117EBD" w:rsidRDefault="002B1D26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1952,8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4DC4" w14:textId="04F7AD13" w:rsidR="005974B8" w:rsidRPr="00117EBD" w:rsidRDefault="002B1D26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807,8</w:t>
            </w:r>
          </w:p>
        </w:tc>
      </w:tr>
      <w:tr w:rsidR="005974B8" w14:paraId="49B53A88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EF0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0102   </w:t>
            </w:r>
            <w:r w:rsidRPr="00117EBD"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30C7" w14:textId="17930F03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362,0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6D9" w14:textId="1C961791" w:rsidR="005974B8" w:rsidRPr="00117EBD" w:rsidRDefault="002B1D2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</w:tr>
      <w:tr w:rsidR="005974B8" w14:paraId="07F29E63" w14:textId="77777777" w:rsidTr="00A56D3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5C3B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0104 </w:t>
            </w:r>
            <w:r w:rsidRPr="00117EBD">
              <w:rPr>
                <w:color w:val="000000"/>
              </w:rPr>
              <w:t xml:space="preserve">Функционирование Правительства Российской </w:t>
            </w:r>
            <w:proofErr w:type="gramStart"/>
            <w:r w:rsidRPr="00117EBD">
              <w:rPr>
                <w:color w:val="000000"/>
              </w:rPr>
              <w:t>Федерации ,</w:t>
            </w:r>
            <w:proofErr w:type="gramEnd"/>
            <w:r w:rsidRPr="00117EBD"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21B1" w14:textId="12FE6AA2" w:rsidR="005974B8" w:rsidRPr="00117EBD" w:rsidRDefault="00E32BFC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7079" w14:textId="40B88B10" w:rsidR="005974B8" w:rsidRPr="00117EBD" w:rsidRDefault="002B1D26" w:rsidP="00A56D30">
            <w:pPr>
              <w:jc w:val="center"/>
            </w:pPr>
            <w:r>
              <w:t>82,9</w:t>
            </w:r>
          </w:p>
        </w:tc>
      </w:tr>
      <w:tr w:rsidR="005974B8" w14:paraId="1D9B2433" w14:textId="77777777" w:rsidTr="00A56D3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F9E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0111 </w:t>
            </w:r>
            <w:r w:rsidRPr="00FF5149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019E" w14:textId="397B8468" w:rsidR="005974B8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32BFC">
              <w:rPr>
                <w:color w:val="000000"/>
              </w:rPr>
              <w:t>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E24A" w14:textId="77777777" w:rsidR="005974B8" w:rsidRDefault="005974B8" w:rsidP="00A56D30">
            <w:pPr>
              <w:jc w:val="center"/>
            </w:pPr>
            <w:r>
              <w:t>0.00</w:t>
            </w:r>
          </w:p>
        </w:tc>
      </w:tr>
      <w:tr w:rsidR="005974B8" w14:paraId="09C2D866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80FB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0113 </w:t>
            </w:r>
            <w:r w:rsidRPr="00117EB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0FD4" w14:textId="31B8279F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1D26">
              <w:rPr>
                <w:color w:val="000000"/>
              </w:rPr>
              <w:t>341,8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E80B" w14:textId="75EC4AFF" w:rsidR="005974B8" w:rsidRPr="00117EBD" w:rsidRDefault="002B1D2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621,5</w:t>
            </w:r>
          </w:p>
        </w:tc>
      </w:tr>
      <w:tr w:rsidR="005974B8" w14:paraId="255A7AF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71D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DBBC" w14:textId="1F9ABB0B" w:rsidR="005974B8" w:rsidRPr="00117EBD" w:rsidRDefault="002B1D26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8F97" w14:textId="6DA997E4" w:rsidR="005974B8" w:rsidRPr="00117EBD" w:rsidRDefault="002B1D26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29,2</w:t>
            </w:r>
          </w:p>
        </w:tc>
      </w:tr>
      <w:tr w:rsidR="005974B8" w14:paraId="55BF6367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E073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0203 </w:t>
            </w:r>
            <w:r w:rsidRPr="00117E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4E47" w14:textId="1AC605A3" w:rsidR="005974B8" w:rsidRPr="00117EBD" w:rsidRDefault="002B1D2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E3F7" w14:textId="5560A020" w:rsidR="005974B8" w:rsidRPr="00117EBD" w:rsidRDefault="002B1D2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</w:tr>
      <w:tr w:rsidR="005974B8" w14:paraId="4835AAF4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5D1B" w14:textId="77777777" w:rsidR="005974B8" w:rsidRPr="00664140" w:rsidRDefault="005974B8" w:rsidP="00A56D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0300 </w:t>
            </w:r>
            <w:r w:rsidRPr="00B81ECB">
              <w:rPr>
                <w:b/>
                <w:bCs/>
                <w:color w:val="000000"/>
              </w:rPr>
              <w:t>Национальная безопасность</w:t>
            </w:r>
            <w:r>
              <w:rPr>
                <w:b/>
                <w:bCs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A3DC" w14:textId="71FE38D9" w:rsidR="005974B8" w:rsidRPr="00B81ECB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</w:t>
            </w:r>
            <w:r w:rsidR="009942A8">
              <w:rPr>
                <w:b/>
                <w:color w:val="000000"/>
              </w:rPr>
              <w:t>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FA9A" w14:textId="77777777" w:rsidR="005974B8" w:rsidRPr="00B81ECB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0.0</w:t>
            </w:r>
          </w:p>
        </w:tc>
      </w:tr>
      <w:tr w:rsidR="005974B8" w14:paraId="3755E05E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37A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8915" w14:textId="458982D3" w:rsidR="005974B8" w:rsidRPr="00B81ECB" w:rsidRDefault="002B1D26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EA29" w14:textId="3C8EBBE3" w:rsidR="005974B8" w:rsidRPr="00B81ECB" w:rsidRDefault="002B1D26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112,5</w:t>
            </w:r>
          </w:p>
        </w:tc>
      </w:tr>
      <w:tr w:rsidR="005974B8" w14:paraId="4DEDFCA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35D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05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3BB7" w14:textId="15BFF522" w:rsidR="005974B8" w:rsidRPr="00117EBD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C7C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</w:tr>
      <w:tr w:rsidR="005974B8" w14:paraId="7CBE54FA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355C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E814" w14:textId="1EBA55F2" w:rsidR="005974B8" w:rsidRPr="00117EBD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496B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0.00</w:t>
            </w:r>
          </w:p>
        </w:tc>
      </w:tr>
      <w:tr w:rsidR="00E32BFC" w14:paraId="2A75A33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11D5" w14:textId="5089D7EF" w:rsidR="00E32BFC" w:rsidRPr="00117EBD" w:rsidRDefault="00E32BFC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1300 Обслуживание государственного (муниципального) долга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DC0A" w14:textId="0F9806DB" w:rsidR="00E32BFC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</w:t>
            </w:r>
            <w:r w:rsidR="009942A8">
              <w:rPr>
                <w:b/>
                <w:bCs/>
                <w:color w:val="000000"/>
              </w:rPr>
              <w:t>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464D" w14:textId="77777777" w:rsidR="00E32BFC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7C2EE208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31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F01C" w14:textId="584C6832" w:rsidR="005974B8" w:rsidRPr="00117EBD" w:rsidRDefault="0025272B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2310,8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1F76" w14:textId="2F1A750B" w:rsidR="005974B8" w:rsidRPr="00117EBD" w:rsidRDefault="0025272B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949,5</w:t>
            </w:r>
          </w:p>
        </w:tc>
      </w:tr>
      <w:tr w:rsidR="005974B8" w14:paraId="56D9246D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3571" w14:textId="77777777" w:rsidR="0036780A" w:rsidRDefault="0036780A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3D9F7FE7" w14:textId="2AFA88A0" w:rsidR="005974B8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  <w:p w14:paraId="2DA249E3" w14:textId="6BD0A038" w:rsidR="0036780A" w:rsidRPr="00117EBD" w:rsidRDefault="0036780A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0051" w14:textId="77777777" w:rsidR="0036780A" w:rsidRDefault="0036780A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5F96268" w14:textId="1B072FA8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7353" w14:textId="77777777" w:rsidR="0036780A" w:rsidRDefault="0036780A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B40FA90" w14:textId="7BBFE561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B1D26">
              <w:rPr>
                <w:color w:val="000000"/>
              </w:rPr>
              <w:t>109,8</w:t>
            </w:r>
          </w:p>
        </w:tc>
      </w:tr>
      <w:tr w:rsidR="005974B8" w14:paraId="1C6A1903" w14:textId="77777777" w:rsidTr="00794EC8">
        <w:trPr>
          <w:trHeight w:val="107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CCE2" w14:textId="694D712E" w:rsidR="005974B8" w:rsidRDefault="00794EC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бюджета, из них:</w:t>
            </w:r>
          </w:p>
          <w:p w14:paraId="635759B0" w14:textId="3B9B243B" w:rsidR="00794EC8" w:rsidRPr="00117EBD" w:rsidRDefault="00794EC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AAF4" w14:textId="5F65D854" w:rsidR="005974B8" w:rsidRPr="00117EBD" w:rsidRDefault="00794EC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-144,6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0957" w14:textId="6269C655" w:rsidR="005974B8" w:rsidRPr="00117EBD" w:rsidRDefault="0025272B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4EC8" w14:paraId="035FE7A7" w14:textId="77777777" w:rsidTr="00A56D30">
        <w:trPr>
          <w:trHeight w:val="38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139E" w14:textId="6416DC49" w:rsidR="00794EC8" w:rsidRPr="00117EBD" w:rsidRDefault="00794EC8" w:rsidP="00794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816B" w14:textId="7DFA81CD" w:rsidR="00794EC8" w:rsidRDefault="00794EC8" w:rsidP="00794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CACD" w14:textId="0B67E4AE" w:rsidR="00794EC8" w:rsidRDefault="00794EC8" w:rsidP="00794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5272B">
              <w:rPr>
                <w:color w:val="000000"/>
              </w:rPr>
              <w:t>109,8</w:t>
            </w:r>
          </w:p>
        </w:tc>
      </w:tr>
    </w:tbl>
    <w:p w14:paraId="2D4E49BA" w14:textId="4CFF59E5" w:rsidR="005974B8" w:rsidRPr="005974B8" w:rsidRDefault="00A56D30" w:rsidP="005974B8">
      <w:pPr>
        <w:tabs>
          <w:tab w:val="left" w:pos="2040"/>
        </w:tabs>
      </w:pPr>
      <w:r>
        <w:br w:type="textWrapping" w:clear="all"/>
      </w:r>
    </w:p>
    <w:sectPr w:rsidR="005974B8" w:rsidRPr="005974B8" w:rsidSect="005974B8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2A"/>
    <w:rsid w:val="000074B7"/>
    <w:rsid w:val="00023743"/>
    <w:rsid w:val="00050FC9"/>
    <w:rsid w:val="000801DA"/>
    <w:rsid w:val="00092F2B"/>
    <w:rsid w:val="000B08A2"/>
    <w:rsid w:val="000D4627"/>
    <w:rsid w:val="00104CEA"/>
    <w:rsid w:val="00117EBD"/>
    <w:rsid w:val="001A446D"/>
    <w:rsid w:val="001A730C"/>
    <w:rsid w:val="001E6459"/>
    <w:rsid w:val="00200C8A"/>
    <w:rsid w:val="0020586B"/>
    <w:rsid w:val="00205EBE"/>
    <w:rsid w:val="0023261E"/>
    <w:rsid w:val="00252345"/>
    <w:rsid w:val="0025272B"/>
    <w:rsid w:val="002B1D26"/>
    <w:rsid w:val="002D0EC1"/>
    <w:rsid w:val="003417E3"/>
    <w:rsid w:val="0036780A"/>
    <w:rsid w:val="00380A60"/>
    <w:rsid w:val="003A7358"/>
    <w:rsid w:val="003B77CF"/>
    <w:rsid w:val="003C5A76"/>
    <w:rsid w:val="004059BB"/>
    <w:rsid w:val="00405B60"/>
    <w:rsid w:val="00413C56"/>
    <w:rsid w:val="004448CF"/>
    <w:rsid w:val="00455EEA"/>
    <w:rsid w:val="00487D39"/>
    <w:rsid w:val="004927F0"/>
    <w:rsid w:val="004D5B51"/>
    <w:rsid w:val="00511316"/>
    <w:rsid w:val="00521DE8"/>
    <w:rsid w:val="0053393B"/>
    <w:rsid w:val="005376A0"/>
    <w:rsid w:val="00547D18"/>
    <w:rsid w:val="00595CAE"/>
    <w:rsid w:val="0059699F"/>
    <w:rsid w:val="005974B8"/>
    <w:rsid w:val="005D2BBD"/>
    <w:rsid w:val="006074D4"/>
    <w:rsid w:val="00664140"/>
    <w:rsid w:val="006F0802"/>
    <w:rsid w:val="00734510"/>
    <w:rsid w:val="00781FA6"/>
    <w:rsid w:val="00794EC8"/>
    <w:rsid w:val="007C3E44"/>
    <w:rsid w:val="007D602A"/>
    <w:rsid w:val="007E550F"/>
    <w:rsid w:val="00805017"/>
    <w:rsid w:val="008368DC"/>
    <w:rsid w:val="00846481"/>
    <w:rsid w:val="00877B60"/>
    <w:rsid w:val="00881BF1"/>
    <w:rsid w:val="00905A0C"/>
    <w:rsid w:val="0090771E"/>
    <w:rsid w:val="00936E5C"/>
    <w:rsid w:val="00942EDE"/>
    <w:rsid w:val="00953996"/>
    <w:rsid w:val="009942A8"/>
    <w:rsid w:val="009A2E0B"/>
    <w:rsid w:val="009D24BE"/>
    <w:rsid w:val="009E4F41"/>
    <w:rsid w:val="009E6B02"/>
    <w:rsid w:val="00A06EF7"/>
    <w:rsid w:val="00A56D30"/>
    <w:rsid w:val="00AC0350"/>
    <w:rsid w:val="00B100DB"/>
    <w:rsid w:val="00B515EB"/>
    <w:rsid w:val="00B731DA"/>
    <w:rsid w:val="00B76B66"/>
    <w:rsid w:val="00B81ECB"/>
    <w:rsid w:val="00C0593B"/>
    <w:rsid w:val="00C81C2D"/>
    <w:rsid w:val="00C93E15"/>
    <w:rsid w:val="00C960B1"/>
    <w:rsid w:val="00CE6E2A"/>
    <w:rsid w:val="00D26078"/>
    <w:rsid w:val="00D454C4"/>
    <w:rsid w:val="00D572CE"/>
    <w:rsid w:val="00D731E8"/>
    <w:rsid w:val="00D91048"/>
    <w:rsid w:val="00DB239E"/>
    <w:rsid w:val="00DC4440"/>
    <w:rsid w:val="00DE41C6"/>
    <w:rsid w:val="00E04A54"/>
    <w:rsid w:val="00E26446"/>
    <w:rsid w:val="00E32BFC"/>
    <w:rsid w:val="00E810F5"/>
    <w:rsid w:val="00E908D1"/>
    <w:rsid w:val="00EB2F14"/>
    <w:rsid w:val="00EB2F43"/>
    <w:rsid w:val="00EC6784"/>
    <w:rsid w:val="00EF1336"/>
    <w:rsid w:val="00F07A77"/>
    <w:rsid w:val="00F12E86"/>
    <w:rsid w:val="00F21886"/>
    <w:rsid w:val="00F607CC"/>
    <w:rsid w:val="00F608C1"/>
    <w:rsid w:val="00FC21A6"/>
    <w:rsid w:val="00FF5149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68C0E"/>
  <w15:docId w15:val="{AD7178AA-9739-4F4B-9C61-0AF68377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                   постановлением администрации Троицкого сельсовета                                от                     г</vt:lpstr>
    </vt:vector>
  </TitlesOfParts>
  <Company>Unknown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                   постановлением администрации Троицкого сельсовета                                от                     г</dc:title>
  <dc:creator>Unknown</dc:creator>
  <cp:lastModifiedBy>Galina</cp:lastModifiedBy>
  <cp:revision>3</cp:revision>
  <cp:lastPrinted>2023-10-08T17:09:00Z</cp:lastPrinted>
  <dcterms:created xsi:type="dcterms:W3CDTF">2025-05-04T13:26:00Z</dcterms:created>
  <dcterms:modified xsi:type="dcterms:W3CDTF">2025-05-04T13:51:00Z</dcterms:modified>
</cp:coreProperties>
</file>