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15AB8" w14:textId="5C3D776F" w:rsidR="004059BB" w:rsidRPr="00205EBE" w:rsidRDefault="004059BB" w:rsidP="004059BB">
      <w:pPr>
        <w:jc w:val="center"/>
        <w:rPr>
          <w:sz w:val="28"/>
          <w:szCs w:val="28"/>
        </w:rPr>
      </w:pPr>
      <w:r w:rsidRPr="00205EBE">
        <w:rPr>
          <w:sz w:val="28"/>
          <w:szCs w:val="28"/>
        </w:rPr>
        <w:t xml:space="preserve">Администрация </w:t>
      </w:r>
      <w:proofErr w:type="spellStart"/>
      <w:r w:rsidR="003417E3">
        <w:rPr>
          <w:sz w:val="28"/>
          <w:szCs w:val="28"/>
        </w:rPr>
        <w:t>Вятк</w:t>
      </w:r>
      <w:r w:rsidRPr="00205EBE">
        <w:rPr>
          <w:sz w:val="28"/>
          <w:szCs w:val="28"/>
        </w:rPr>
        <w:t>инского</w:t>
      </w:r>
      <w:proofErr w:type="spellEnd"/>
      <w:r w:rsidRPr="00205EBE">
        <w:rPr>
          <w:sz w:val="28"/>
          <w:szCs w:val="28"/>
        </w:rPr>
        <w:t xml:space="preserve"> сельсовета</w:t>
      </w:r>
    </w:p>
    <w:p w14:paraId="534226ED" w14:textId="77777777" w:rsidR="004059BB" w:rsidRPr="00205EBE" w:rsidRDefault="004059BB" w:rsidP="004059BB">
      <w:pPr>
        <w:jc w:val="center"/>
        <w:rPr>
          <w:sz w:val="28"/>
          <w:szCs w:val="28"/>
        </w:rPr>
      </w:pPr>
      <w:r w:rsidRPr="00205EBE">
        <w:rPr>
          <w:sz w:val="28"/>
          <w:szCs w:val="28"/>
        </w:rPr>
        <w:t xml:space="preserve">Усть-Пристанского района </w:t>
      </w:r>
    </w:p>
    <w:p w14:paraId="2BDC2E7C" w14:textId="77777777" w:rsidR="004059BB" w:rsidRPr="00205EBE" w:rsidRDefault="004059BB" w:rsidP="004059BB">
      <w:pPr>
        <w:jc w:val="center"/>
        <w:rPr>
          <w:sz w:val="28"/>
          <w:szCs w:val="28"/>
        </w:rPr>
      </w:pPr>
      <w:r w:rsidRPr="00205EBE">
        <w:rPr>
          <w:sz w:val="28"/>
          <w:szCs w:val="28"/>
        </w:rPr>
        <w:t>Алтайского края</w:t>
      </w:r>
    </w:p>
    <w:p w14:paraId="38F02377" w14:textId="77777777" w:rsidR="004059BB" w:rsidRPr="00205EBE" w:rsidRDefault="004059BB" w:rsidP="004059BB">
      <w:pPr>
        <w:rPr>
          <w:sz w:val="28"/>
          <w:szCs w:val="28"/>
        </w:rPr>
      </w:pPr>
    </w:p>
    <w:p w14:paraId="6F8D4C97" w14:textId="77777777" w:rsidR="004059BB" w:rsidRPr="00205EBE" w:rsidRDefault="004059BB" w:rsidP="004059BB">
      <w:pPr>
        <w:jc w:val="center"/>
        <w:rPr>
          <w:sz w:val="28"/>
          <w:szCs w:val="28"/>
        </w:rPr>
      </w:pPr>
      <w:r w:rsidRPr="00205EBE">
        <w:rPr>
          <w:sz w:val="28"/>
          <w:szCs w:val="28"/>
        </w:rPr>
        <w:t>ПОСТАНОВЛЕНИЕ</w:t>
      </w:r>
    </w:p>
    <w:p w14:paraId="1AC03E2F" w14:textId="77777777" w:rsidR="004059BB" w:rsidRPr="00205EBE" w:rsidRDefault="004059BB" w:rsidP="004059BB">
      <w:pPr>
        <w:jc w:val="center"/>
        <w:rPr>
          <w:sz w:val="28"/>
          <w:szCs w:val="28"/>
        </w:rPr>
      </w:pPr>
    </w:p>
    <w:p w14:paraId="5C1E5854" w14:textId="77777777" w:rsidR="004059BB" w:rsidRPr="00205EBE" w:rsidRDefault="004059BB" w:rsidP="004059BB">
      <w:pPr>
        <w:rPr>
          <w:sz w:val="28"/>
          <w:szCs w:val="28"/>
        </w:rPr>
      </w:pPr>
    </w:p>
    <w:p w14:paraId="132F84C1" w14:textId="1CBA4E32" w:rsidR="004059BB" w:rsidRPr="00205EBE" w:rsidRDefault="004059BB" w:rsidP="004059BB">
      <w:pPr>
        <w:rPr>
          <w:sz w:val="28"/>
          <w:szCs w:val="28"/>
        </w:rPr>
      </w:pPr>
      <w:r w:rsidRPr="00205EBE">
        <w:rPr>
          <w:sz w:val="28"/>
          <w:szCs w:val="28"/>
        </w:rPr>
        <w:t xml:space="preserve">от </w:t>
      </w:r>
      <w:r w:rsidR="005974B8">
        <w:rPr>
          <w:sz w:val="28"/>
          <w:szCs w:val="28"/>
        </w:rPr>
        <w:t>03</w:t>
      </w:r>
      <w:r w:rsidRPr="00205EBE">
        <w:rPr>
          <w:sz w:val="28"/>
          <w:szCs w:val="28"/>
        </w:rPr>
        <w:t>.</w:t>
      </w:r>
      <w:r w:rsidR="00D731E8">
        <w:rPr>
          <w:sz w:val="28"/>
          <w:szCs w:val="28"/>
        </w:rPr>
        <w:t>0</w:t>
      </w:r>
      <w:r w:rsidR="005974B8">
        <w:rPr>
          <w:sz w:val="28"/>
          <w:szCs w:val="28"/>
        </w:rPr>
        <w:t>4</w:t>
      </w:r>
      <w:r w:rsidRPr="00205EBE">
        <w:rPr>
          <w:sz w:val="28"/>
          <w:szCs w:val="28"/>
        </w:rPr>
        <w:t>.202</w:t>
      </w:r>
      <w:r w:rsidR="00D731E8">
        <w:rPr>
          <w:sz w:val="28"/>
          <w:szCs w:val="28"/>
        </w:rPr>
        <w:t>3</w:t>
      </w:r>
      <w:r w:rsidRPr="00205EBE">
        <w:rPr>
          <w:sz w:val="28"/>
          <w:szCs w:val="28"/>
        </w:rPr>
        <w:t xml:space="preserve"> года                         с. </w:t>
      </w:r>
      <w:proofErr w:type="spellStart"/>
      <w:r w:rsidR="003417E3">
        <w:rPr>
          <w:sz w:val="28"/>
          <w:szCs w:val="28"/>
        </w:rPr>
        <w:t>Вяткино</w:t>
      </w:r>
      <w:proofErr w:type="spellEnd"/>
      <w:r w:rsidRPr="00205EBE">
        <w:rPr>
          <w:sz w:val="28"/>
          <w:szCs w:val="28"/>
        </w:rPr>
        <w:t xml:space="preserve">                                              № </w:t>
      </w:r>
      <w:r w:rsidR="003417E3">
        <w:rPr>
          <w:sz w:val="28"/>
          <w:szCs w:val="28"/>
        </w:rPr>
        <w:t>29</w:t>
      </w:r>
      <w:r w:rsidRPr="00205EBE">
        <w:rPr>
          <w:sz w:val="28"/>
          <w:szCs w:val="28"/>
        </w:rPr>
        <w:t xml:space="preserve">                                                                                                       </w:t>
      </w:r>
    </w:p>
    <w:p w14:paraId="2104ABB8" w14:textId="77777777" w:rsidR="004059BB" w:rsidRPr="00205EBE" w:rsidRDefault="004059BB" w:rsidP="004059BB">
      <w:pPr>
        <w:rPr>
          <w:sz w:val="28"/>
          <w:szCs w:val="28"/>
        </w:rPr>
      </w:pPr>
    </w:p>
    <w:p w14:paraId="4B3C6FE2" w14:textId="77777777" w:rsidR="004059BB" w:rsidRPr="00205EBE" w:rsidRDefault="004059BB" w:rsidP="004059BB">
      <w:pPr>
        <w:rPr>
          <w:sz w:val="28"/>
          <w:szCs w:val="28"/>
        </w:rPr>
      </w:pPr>
      <w:r w:rsidRPr="00205EBE">
        <w:rPr>
          <w:sz w:val="28"/>
          <w:szCs w:val="28"/>
        </w:rPr>
        <w:t>Об  исполнении бюджета поселения</w:t>
      </w:r>
    </w:p>
    <w:p w14:paraId="689D1A39" w14:textId="77777777" w:rsidR="004059BB" w:rsidRPr="00205EBE" w:rsidRDefault="004059BB" w:rsidP="004059BB">
      <w:pPr>
        <w:rPr>
          <w:sz w:val="28"/>
          <w:szCs w:val="28"/>
        </w:rPr>
      </w:pPr>
      <w:r w:rsidRPr="00205EBE">
        <w:rPr>
          <w:sz w:val="28"/>
          <w:szCs w:val="28"/>
        </w:rPr>
        <w:t xml:space="preserve">за </w:t>
      </w:r>
      <w:r w:rsidR="005974B8">
        <w:rPr>
          <w:sz w:val="28"/>
          <w:szCs w:val="28"/>
        </w:rPr>
        <w:t>1</w:t>
      </w:r>
      <w:r w:rsidRPr="00205EBE">
        <w:rPr>
          <w:sz w:val="28"/>
          <w:szCs w:val="28"/>
        </w:rPr>
        <w:t xml:space="preserve"> квартал 202</w:t>
      </w:r>
      <w:r w:rsidR="005974B8">
        <w:rPr>
          <w:sz w:val="28"/>
          <w:szCs w:val="28"/>
        </w:rPr>
        <w:t>3</w:t>
      </w:r>
      <w:r w:rsidRPr="00205EBE">
        <w:rPr>
          <w:sz w:val="28"/>
          <w:szCs w:val="28"/>
        </w:rPr>
        <w:t xml:space="preserve"> года</w:t>
      </w:r>
    </w:p>
    <w:p w14:paraId="6E03F6D6" w14:textId="77777777" w:rsidR="004059BB" w:rsidRPr="00205EBE" w:rsidRDefault="004059BB" w:rsidP="004059BB">
      <w:pPr>
        <w:rPr>
          <w:sz w:val="28"/>
          <w:szCs w:val="28"/>
        </w:rPr>
      </w:pPr>
    </w:p>
    <w:p w14:paraId="292172CB" w14:textId="13BBB4BE" w:rsidR="004059BB" w:rsidRPr="00205EBE" w:rsidRDefault="00EC6784" w:rsidP="004059BB">
      <w:pPr>
        <w:ind w:firstLine="708"/>
        <w:rPr>
          <w:sz w:val="28"/>
          <w:szCs w:val="28"/>
        </w:rPr>
      </w:pPr>
      <w:r w:rsidRPr="00E644AA">
        <w:rPr>
          <w:sz w:val="28"/>
          <w:szCs w:val="28"/>
        </w:rPr>
        <w:t xml:space="preserve">В соответствии с частью 2    </w:t>
      </w:r>
      <w:proofErr w:type="gramStart"/>
      <w:r w:rsidRPr="00E644AA">
        <w:rPr>
          <w:sz w:val="28"/>
          <w:szCs w:val="28"/>
        </w:rPr>
        <w:t>статьи  18</w:t>
      </w:r>
      <w:proofErr w:type="gramEnd"/>
      <w:r>
        <w:rPr>
          <w:sz w:val="28"/>
          <w:szCs w:val="28"/>
        </w:rPr>
        <w:t xml:space="preserve"> </w:t>
      </w:r>
      <w:r w:rsidR="00DC4440">
        <w:rPr>
          <w:sz w:val="28"/>
          <w:szCs w:val="28"/>
        </w:rPr>
        <w:t xml:space="preserve"> Положение</w:t>
      </w:r>
      <w:r w:rsidR="004059BB" w:rsidRPr="00205EBE">
        <w:rPr>
          <w:sz w:val="28"/>
          <w:szCs w:val="28"/>
        </w:rPr>
        <w:t xml:space="preserve"> о бюджетном процессе и финансовом контроле в муниципальном образовании </w:t>
      </w:r>
      <w:proofErr w:type="spellStart"/>
      <w:r w:rsidR="003417E3">
        <w:rPr>
          <w:sz w:val="28"/>
          <w:szCs w:val="28"/>
        </w:rPr>
        <w:t>Вятк</w:t>
      </w:r>
      <w:r w:rsidR="004059BB" w:rsidRPr="00205EBE">
        <w:rPr>
          <w:sz w:val="28"/>
          <w:szCs w:val="28"/>
        </w:rPr>
        <w:t>инский</w:t>
      </w:r>
      <w:proofErr w:type="spellEnd"/>
      <w:r w:rsidR="004059BB" w:rsidRPr="00205EBE">
        <w:rPr>
          <w:sz w:val="28"/>
          <w:szCs w:val="28"/>
        </w:rPr>
        <w:t xml:space="preserve"> сельсовет Усть-Пристанского района Алтайского края       </w:t>
      </w:r>
    </w:p>
    <w:p w14:paraId="033DA3C0" w14:textId="77777777" w:rsidR="004059BB" w:rsidRPr="00205EBE" w:rsidRDefault="004059BB" w:rsidP="004059BB">
      <w:pPr>
        <w:rPr>
          <w:sz w:val="28"/>
          <w:szCs w:val="28"/>
        </w:rPr>
      </w:pPr>
    </w:p>
    <w:p w14:paraId="6EBFB398" w14:textId="77777777" w:rsidR="004059BB" w:rsidRPr="00205EBE" w:rsidRDefault="004059BB" w:rsidP="004059BB">
      <w:pPr>
        <w:jc w:val="center"/>
        <w:rPr>
          <w:sz w:val="28"/>
          <w:szCs w:val="28"/>
        </w:rPr>
      </w:pPr>
      <w:r w:rsidRPr="00205EBE">
        <w:rPr>
          <w:sz w:val="28"/>
          <w:szCs w:val="28"/>
        </w:rPr>
        <w:t>ПОСТАНОВЛЯЮ:</w:t>
      </w:r>
    </w:p>
    <w:p w14:paraId="4B59CCED" w14:textId="77777777" w:rsidR="004059BB" w:rsidRPr="00205EBE" w:rsidRDefault="004059BB" w:rsidP="004059BB">
      <w:pPr>
        <w:jc w:val="center"/>
        <w:rPr>
          <w:sz w:val="28"/>
          <w:szCs w:val="28"/>
        </w:rPr>
      </w:pPr>
    </w:p>
    <w:p w14:paraId="4F17707F" w14:textId="77777777" w:rsidR="004059BB" w:rsidRPr="00EC6784" w:rsidRDefault="004059BB" w:rsidP="004059BB">
      <w:pPr>
        <w:numPr>
          <w:ilvl w:val="0"/>
          <w:numId w:val="1"/>
        </w:numPr>
        <w:rPr>
          <w:sz w:val="28"/>
          <w:szCs w:val="28"/>
        </w:rPr>
      </w:pPr>
      <w:r w:rsidRPr="00EC6784">
        <w:rPr>
          <w:sz w:val="28"/>
          <w:szCs w:val="28"/>
        </w:rPr>
        <w:t xml:space="preserve">Утвердить прилагаемый отчет об исполнении бюджета поселения за </w:t>
      </w:r>
      <w:r w:rsidR="005974B8">
        <w:rPr>
          <w:sz w:val="28"/>
          <w:szCs w:val="28"/>
        </w:rPr>
        <w:t>1</w:t>
      </w:r>
      <w:r w:rsidRPr="00EC6784">
        <w:rPr>
          <w:sz w:val="28"/>
          <w:szCs w:val="28"/>
        </w:rPr>
        <w:t xml:space="preserve"> квартал 202</w:t>
      </w:r>
      <w:r w:rsidR="005974B8">
        <w:rPr>
          <w:sz w:val="28"/>
          <w:szCs w:val="28"/>
        </w:rPr>
        <w:t>3</w:t>
      </w:r>
      <w:r w:rsidRPr="00EC6784">
        <w:rPr>
          <w:sz w:val="28"/>
          <w:szCs w:val="28"/>
        </w:rPr>
        <w:t xml:space="preserve"> года.</w:t>
      </w:r>
    </w:p>
    <w:p w14:paraId="51438E27" w14:textId="77777777" w:rsidR="004059BB" w:rsidRDefault="004059BB" w:rsidP="004059BB">
      <w:pPr>
        <w:numPr>
          <w:ilvl w:val="0"/>
          <w:numId w:val="1"/>
        </w:numPr>
        <w:rPr>
          <w:sz w:val="28"/>
          <w:szCs w:val="28"/>
        </w:rPr>
      </w:pPr>
      <w:r w:rsidRPr="00205EBE">
        <w:rPr>
          <w:sz w:val="28"/>
          <w:szCs w:val="28"/>
        </w:rPr>
        <w:t>Настоящее постановление вступает в силу с момента его подписания.</w:t>
      </w:r>
    </w:p>
    <w:p w14:paraId="27B15C17" w14:textId="77777777" w:rsidR="00EC6784" w:rsidRDefault="00EC6784" w:rsidP="00EC678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данного постановления оставляю за собой.</w:t>
      </w:r>
    </w:p>
    <w:p w14:paraId="5A26A3BD" w14:textId="77777777" w:rsidR="00EC6784" w:rsidRPr="00205EBE" w:rsidRDefault="00EC6784" w:rsidP="00EC6784">
      <w:pPr>
        <w:ind w:left="720"/>
        <w:rPr>
          <w:sz w:val="28"/>
          <w:szCs w:val="28"/>
        </w:rPr>
      </w:pPr>
    </w:p>
    <w:p w14:paraId="17646B25" w14:textId="77777777" w:rsidR="004059BB" w:rsidRPr="00205EBE" w:rsidRDefault="004059BB" w:rsidP="004059BB">
      <w:pPr>
        <w:rPr>
          <w:sz w:val="28"/>
          <w:szCs w:val="28"/>
        </w:rPr>
      </w:pPr>
    </w:p>
    <w:p w14:paraId="026F29FC" w14:textId="77777777" w:rsidR="004059BB" w:rsidRPr="00205EBE" w:rsidRDefault="004059BB" w:rsidP="004059BB">
      <w:pPr>
        <w:rPr>
          <w:sz w:val="28"/>
          <w:szCs w:val="28"/>
        </w:rPr>
      </w:pPr>
    </w:p>
    <w:p w14:paraId="7DAA5D38" w14:textId="77777777" w:rsidR="004059BB" w:rsidRPr="00205EBE" w:rsidRDefault="004059BB" w:rsidP="004059BB">
      <w:pPr>
        <w:jc w:val="both"/>
        <w:rPr>
          <w:sz w:val="28"/>
          <w:szCs w:val="28"/>
        </w:rPr>
      </w:pPr>
    </w:p>
    <w:p w14:paraId="0BC721CA" w14:textId="77777777" w:rsidR="004059BB" w:rsidRPr="00205EBE" w:rsidRDefault="004059BB" w:rsidP="004059BB">
      <w:pPr>
        <w:jc w:val="both"/>
        <w:rPr>
          <w:sz w:val="28"/>
          <w:szCs w:val="28"/>
        </w:rPr>
      </w:pPr>
    </w:p>
    <w:p w14:paraId="7167F0E9" w14:textId="77777777" w:rsidR="004059BB" w:rsidRPr="00205EBE" w:rsidRDefault="004059BB" w:rsidP="004059BB">
      <w:pPr>
        <w:jc w:val="both"/>
        <w:rPr>
          <w:sz w:val="28"/>
          <w:szCs w:val="28"/>
        </w:rPr>
      </w:pPr>
    </w:p>
    <w:p w14:paraId="3B921321" w14:textId="3DFFA656" w:rsidR="004059BB" w:rsidRPr="00205EBE" w:rsidRDefault="004059BB" w:rsidP="004059BB">
      <w:pPr>
        <w:rPr>
          <w:sz w:val="28"/>
          <w:szCs w:val="28"/>
        </w:rPr>
      </w:pPr>
      <w:r w:rsidRPr="00205EBE">
        <w:rPr>
          <w:sz w:val="28"/>
          <w:szCs w:val="28"/>
        </w:rPr>
        <w:t xml:space="preserve">         Глава </w:t>
      </w:r>
      <w:proofErr w:type="gramStart"/>
      <w:r w:rsidRPr="00205EBE">
        <w:rPr>
          <w:sz w:val="28"/>
          <w:szCs w:val="28"/>
        </w:rPr>
        <w:t xml:space="preserve">сельсовета:   </w:t>
      </w:r>
      <w:proofErr w:type="gramEnd"/>
      <w:r w:rsidRPr="00205EBE">
        <w:rPr>
          <w:sz w:val="28"/>
          <w:szCs w:val="28"/>
        </w:rPr>
        <w:t xml:space="preserve">                                                    </w:t>
      </w:r>
      <w:proofErr w:type="spellStart"/>
      <w:r w:rsidR="003417E3">
        <w:rPr>
          <w:sz w:val="28"/>
          <w:szCs w:val="28"/>
        </w:rPr>
        <w:t>С.Н.Ведешов</w:t>
      </w:r>
      <w:proofErr w:type="spellEnd"/>
    </w:p>
    <w:p w14:paraId="6DF4B5D2" w14:textId="77777777" w:rsidR="004059BB" w:rsidRDefault="004059BB" w:rsidP="004059BB">
      <w:pPr>
        <w:jc w:val="both"/>
      </w:pPr>
    </w:p>
    <w:p w14:paraId="5FF03B83" w14:textId="77777777" w:rsidR="004059BB" w:rsidRDefault="004059BB"/>
    <w:p w14:paraId="1E28051B" w14:textId="77777777" w:rsidR="004059BB" w:rsidRDefault="004059BB"/>
    <w:p w14:paraId="0058A199" w14:textId="77777777" w:rsidR="004059BB" w:rsidRDefault="004059BB"/>
    <w:p w14:paraId="633C1451" w14:textId="77777777" w:rsidR="004059BB" w:rsidRDefault="004059BB"/>
    <w:p w14:paraId="12E447F0" w14:textId="77777777" w:rsidR="004059BB" w:rsidRDefault="004059BB"/>
    <w:p w14:paraId="5AA88240" w14:textId="77777777" w:rsidR="004059BB" w:rsidRDefault="004059BB"/>
    <w:p w14:paraId="0D99B6B5" w14:textId="77777777" w:rsidR="004059BB" w:rsidRDefault="004059BB"/>
    <w:p w14:paraId="5D02EEFB" w14:textId="77777777" w:rsidR="004059BB" w:rsidRDefault="004059BB"/>
    <w:p w14:paraId="5496F9FC" w14:textId="77777777" w:rsidR="004059BB" w:rsidRDefault="004059BB"/>
    <w:p w14:paraId="3F011A7B" w14:textId="77777777" w:rsidR="004059BB" w:rsidRDefault="004059BB"/>
    <w:p w14:paraId="2861A3AC" w14:textId="77777777" w:rsidR="004059BB" w:rsidRDefault="004059BB"/>
    <w:p w14:paraId="44D0BFCC" w14:textId="77777777" w:rsidR="006074D4" w:rsidRDefault="006074D4"/>
    <w:p w14:paraId="175AC56F" w14:textId="77777777" w:rsidR="006074D4" w:rsidRDefault="006074D4"/>
    <w:p w14:paraId="10550260" w14:textId="77777777" w:rsidR="006074D4" w:rsidRDefault="006074D4"/>
    <w:p w14:paraId="2848E88E" w14:textId="77777777" w:rsidR="006074D4" w:rsidRDefault="006074D4"/>
    <w:p w14:paraId="100E5499" w14:textId="77777777" w:rsidR="006074D4" w:rsidRDefault="006074D4"/>
    <w:p w14:paraId="10D0303A" w14:textId="77777777" w:rsidR="006074D4" w:rsidRDefault="006074D4"/>
    <w:p w14:paraId="1DD6CEDB" w14:textId="77777777" w:rsidR="006074D4" w:rsidRDefault="006074D4"/>
    <w:p w14:paraId="54CA5A5C" w14:textId="77777777" w:rsidR="006074D4" w:rsidRDefault="006074D4"/>
    <w:p w14:paraId="71F95B1A" w14:textId="77777777" w:rsidR="006074D4" w:rsidRDefault="006074D4"/>
    <w:p w14:paraId="0628F2EE" w14:textId="77777777" w:rsidR="006074D4" w:rsidRDefault="006074D4"/>
    <w:tbl>
      <w:tblPr>
        <w:tblW w:w="10167" w:type="dxa"/>
        <w:tblInd w:w="-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90"/>
        <w:gridCol w:w="1541"/>
        <w:gridCol w:w="1936"/>
      </w:tblGrid>
      <w:tr w:rsidR="005974B8" w14:paraId="01853A7B" w14:textId="77777777" w:rsidTr="004174F6">
        <w:trPr>
          <w:trHeight w:val="1423"/>
        </w:trPr>
        <w:tc>
          <w:tcPr>
            <w:tcW w:w="6690" w:type="dxa"/>
          </w:tcPr>
          <w:p w14:paraId="6BFC38F3" w14:textId="77777777" w:rsidR="005974B8" w:rsidRPr="00117EBD" w:rsidRDefault="005974B8" w:rsidP="004174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77" w:type="dxa"/>
            <w:gridSpan w:val="2"/>
          </w:tcPr>
          <w:p w14:paraId="4621ADB9" w14:textId="698D315E" w:rsidR="005974B8" w:rsidRDefault="005974B8" w:rsidP="004174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color w:val="000000"/>
              </w:rPr>
              <w:t xml:space="preserve">УТВЕРЖДЕН          </w:t>
            </w:r>
            <w:r>
              <w:rPr>
                <w:color w:val="000000"/>
              </w:rPr>
              <w:t xml:space="preserve">                               </w:t>
            </w:r>
            <w:r w:rsidRPr="005974B8">
              <w:rPr>
                <w:color w:val="000000"/>
              </w:rPr>
              <w:t>Постановлением</w:t>
            </w:r>
            <w:r w:rsidRPr="00117EBD">
              <w:rPr>
                <w:color w:val="000000"/>
              </w:rPr>
              <w:t xml:space="preserve"> администрации </w:t>
            </w:r>
            <w:proofErr w:type="spellStart"/>
            <w:r w:rsidR="003417E3">
              <w:rPr>
                <w:color w:val="000000"/>
              </w:rPr>
              <w:t>Вятк</w:t>
            </w:r>
            <w:r>
              <w:rPr>
                <w:color w:val="000000"/>
              </w:rPr>
              <w:t>инского</w:t>
            </w:r>
            <w:proofErr w:type="spellEnd"/>
            <w:r w:rsidRPr="00117EBD">
              <w:rPr>
                <w:color w:val="000000"/>
              </w:rPr>
              <w:t xml:space="preserve"> сельсовета                                от</w:t>
            </w:r>
            <w:r>
              <w:rPr>
                <w:color w:val="000000"/>
              </w:rPr>
              <w:t xml:space="preserve"> 0</w:t>
            </w:r>
            <w:r w:rsidR="00050FC9">
              <w:rPr>
                <w:color w:val="000000"/>
              </w:rPr>
              <w:t>3</w:t>
            </w:r>
            <w:r>
              <w:rPr>
                <w:color w:val="000000"/>
              </w:rPr>
              <w:t>.04.2023</w:t>
            </w:r>
            <w:r w:rsidRPr="00117EBD">
              <w:rPr>
                <w:color w:val="000000"/>
              </w:rPr>
              <w:t xml:space="preserve">г.  № </w:t>
            </w:r>
            <w:r w:rsidR="003417E3">
              <w:rPr>
                <w:color w:val="000000"/>
              </w:rPr>
              <w:t>29</w:t>
            </w:r>
          </w:p>
          <w:p w14:paraId="15127E55" w14:textId="77777777" w:rsidR="005974B8" w:rsidRPr="00117EBD" w:rsidRDefault="005974B8" w:rsidP="004174F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974B8" w14:paraId="661D3D5E" w14:textId="77777777" w:rsidTr="004174F6">
        <w:trPr>
          <w:trHeight w:val="533"/>
        </w:trPr>
        <w:tc>
          <w:tcPr>
            <w:tcW w:w="10167" w:type="dxa"/>
            <w:gridSpan w:val="3"/>
          </w:tcPr>
          <w:p w14:paraId="6F212B9D" w14:textId="77777777" w:rsidR="005974B8" w:rsidRPr="00117EBD" w:rsidRDefault="005974B8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Отчет об исполнении  бюджета поселения </w:t>
            </w:r>
          </w:p>
          <w:p w14:paraId="6693294F" w14:textId="77777777" w:rsidR="005974B8" w:rsidRPr="00117EBD" w:rsidRDefault="005974B8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за 1 </w:t>
            </w:r>
            <w:r>
              <w:rPr>
                <w:b/>
                <w:bCs/>
                <w:color w:val="000000"/>
              </w:rPr>
              <w:t>квартал  2023</w:t>
            </w:r>
            <w:r w:rsidRPr="00117EBD">
              <w:rPr>
                <w:b/>
                <w:bCs/>
                <w:color w:val="000000"/>
              </w:rPr>
              <w:t xml:space="preserve"> года</w:t>
            </w:r>
          </w:p>
          <w:p w14:paraId="36A4AA12" w14:textId="77777777" w:rsidR="005974B8" w:rsidRPr="00117EBD" w:rsidRDefault="005974B8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974B8" w14:paraId="73436D77" w14:textId="77777777" w:rsidTr="005974B8">
        <w:trPr>
          <w:trHeight w:val="872"/>
        </w:trPr>
        <w:tc>
          <w:tcPr>
            <w:tcW w:w="10167" w:type="dxa"/>
            <w:gridSpan w:val="3"/>
            <w:tcBorders>
              <w:bottom w:val="single" w:sz="4" w:space="0" w:color="auto"/>
            </w:tcBorders>
            <w:shd w:val="solid" w:color="FFFFFF" w:fill="auto"/>
          </w:tcPr>
          <w:p w14:paraId="0AC82E45" w14:textId="77777777" w:rsidR="005974B8" w:rsidRPr="00117EBD" w:rsidRDefault="005974B8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Исполнение  бюджета поселения по доходам, расходам и источникам  финансирования дефицита  бюджета за 1 </w:t>
            </w:r>
            <w:r>
              <w:rPr>
                <w:b/>
                <w:bCs/>
                <w:color w:val="000000"/>
              </w:rPr>
              <w:t>квартал  2023</w:t>
            </w:r>
            <w:r w:rsidRPr="00117EBD">
              <w:rPr>
                <w:b/>
                <w:bCs/>
                <w:color w:val="000000"/>
              </w:rPr>
              <w:t xml:space="preserve"> года</w:t>
            </w:r>
          </w:p>
          <w:p w14:paraId="3CA3CEDB" w14:textId="77777777" w:rsidR="005974B8" w:rsidRPr="00117EBD" w:rsidRDefault="005974B8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тыс.</w:t>
            </w:r>
            <w:r>
              <w:rPr>
                <w:b/>
                <w:bCs/>
                <w:color w:val="000000"/>
              </w:rPr>
              <w:t xml:space="preserve"> </w:t>
            </w:r>
            <w:r w:rsidRPr="00117EBD">
              <w:rPr>
                <w:b/>
                <w:bCs/>
                <w:color w:val="000000"/>
              </w:rPr>
              <w:t>руб.</w:t>
            </w:r>
          </w:p>
        </w:tc>
      </w:tr>
      <w:tr w:rsidR="005974B8" w14:paraId="702414B0" w14:textId="77777777" w:rsidTr="004174F6">
        <w:trPr>
          <w:trHeight w:val="718"/>
        </w:trPr>
        <w:tc>
          <w:tcPr>
            <w:tcW w:w="6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B5A20" w14:textId="77777777" w:rsidR="005974B8" w:rsidRPr="00117EBD" w:rsidRDefault="005974B8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6D0C" w14:textId="77777777" w:rsidR="005974B8" w:rsidRPr="00117EBD" w:rsidRDefault="005974B8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 План на 20</w:t>
            </w:r>
            <w:r>
              <w:rPr>
                <w:b/>
                <w:bCs/>
                <w:color w:val="000000"/>
              </w:rPr>
              <w:t>23</w:t>
            </w:r>
            <w:r w:rsidRPr="00117EBD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D1CBB" w14:textId="77777777" w:rsidR="005974B8" w:rsidRPr="00117EBD" w:rsidRDefault="005974B8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Исполнение за 1 квартал 20</w:t>
            </w:r>
            <w:r>
              <w:rPr>
                <w:b/>
                <w:bCs/>
                <w:color w:val="000000"/>
              </w:rPr>
              <w:t>23</w:t>
            </w:r>
            <w:r w:rsidRPr="00117EBD">
              <w:rPr>
                <w:b/>
                <w:bCs/>
                <w:color w:val="000000"/>
              </w:rPr>
              <w:t xml:space="preserve"> года</w:t>
            </w:r>
          </w:p>
        </w:tc>
      </w:tr>
      <w:tr w:rsidR="005974B8" w14:paraId="1D491C26" w14:textId="77777777" w:rsidTr="004174F6">
        <w:trPr>
          <w:trHeight w:val="23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A8D36" w14:textId="77777777"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Доходы бюджета всего:</w:t>
            </w:r>
            <w:r>
              <w:rPr>
                <w:b/>
                <w:bCs/>
                <w:color w:val="000000"/>
              </w:rPr>
              <w:t xml:space="preserve"> в т.ч.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83265" w14:textId="77777777" w:rsidR="005974B8" w:rsidRPr="000074B7" w:rsidRDefault="005974B8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24E78" w14:textId="77777777" w:rsidR="005974B8" w:rsidRPr="00117EBD" w:rsidRDefault="005974B8" w:rsidP="004174F6">
            <w:pPr>
              <w:tabs>
                <w:tab w:val="left" w:pos="12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5974B8" w14:paraId="3EBECE0B" w14:textId="77777777" w:rsidTr="004174F6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9AD62" w14:textId="77777777"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Налоговые доходы и Неналоговые доходы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D3856" w14:textId="5170787F" w:rsidR="005974B8" w:rsidRPr="00117EBD" w:rsidRDefault="00547D18" w:rsidP="004174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1545,6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6E367" w14:textId="3B9C309D" w:rsidR="005974B8" w:rsidRPr="00117EBD" w:rsidRDefault="00547D18" w:rsidP="004174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102,6</w:t>
            </w:r>
          </w:p>
        </w:tc>
      </w:tr>
      <w:tr w:rsidR="005974B8" w14:paraId="3990EEC1" w14:textId="77777777" w:rsidTr="004174F6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35DEE" w14:textId="77777777"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73672" w14:textId="13A43E30" w:rsidR="005974B8" w:rsidRPr="00117EBD" w:rsidRDefault="00547D18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38,1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09C16" w14:textId="670B28BB" w:rsidR="005974B8" w:rsidRPr="00117EBD" w:rsidRDefault="00547D18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547D18" w14:paraId="344A40F4" w14:textId="77777777" w:rsidTr="004174F6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039D8" w14:textId="07139D98" w:rsidR="00547D18" w:rsidRPr="00117EBD" w:rsidRDefault="00547D1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7D33C" w14:textId="3270033E" w:rsidR="00547D18" w:rsidRDefault="00547D18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6E60" w14:textId="29F2B6BB" w:rsidR="00547D18" w:rsidRDefault="00547D18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-65,4</w:t>
            </w:r>
          </w:p>
        </w:tc>
      </w:tr>
      <w:tr w:rsidR="005974B8" w14:paraId="02ED5D4E" w14:textId="77777777" w:rsidTr="004174F6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43836" w14:textId="77777777"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17C7" w14:textId="12D729B8" w:rsidR="005974B8" w:rsidRPr="00117EBD" w:rsidRDefault="00547D18" w:rsidP="00547D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32BFC">
              <w:rPr>
                <w:color w:val="000000"/>
              </w:rPr>
              <w:t>0</w:t>
            </w:r>
            <w:r>
              <w:rPr>
                <w:color w:val="000000"/>
              </w:rPr>
              <w:t>18,9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614EB" w14:textId="420FD1B4" w:rsidR="005974B8" w:rsidRPr="00117EBD" w:rsidRDefault="00547D18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78,7</w:t>
            </w:r>
          </w:p>
        </w:tc>
      </w:tr>
      <w:tr w:rsidR="005974B8" w14:paraId="25B93E23" w14:textId="77777777" w:rsidTr="004174F6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13C65" w14:textId="77777777"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6DE57" w14:textId="26573CCE" w:rsidR="005974B8" w:rsidRPr="00117EBD" w:rsidRDefault="00547D18" w:rsidP="00547D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288,6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C6C72" w14:textId="60967C4C" w:rsidR="005974B8" w:rsidRPr="00117EBD" w:rsidRDefault="00547D18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88,3</w:t>
            </w:r>
          </w:p>
        </w:tc>
      </w:tr>
      <w:tr w:rsidR="005974B8" w14:paraId="0C77B5C7" w14:textId="77777777" w:rsidTr="004174F6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19929" w14:textId="77777777"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D8892" w14:textId="5ACF4D9A" w:rsidR="005974B8" w:rsidRPr="00117EBD" w:rsidRDefault="00547D18" w:rsidP="00547D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385,6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D183E" w14:textId="10443AE4" w:rsidR="005974B8" w:rsidRPr="00117EBD" w:rsidRDefault="00547D18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126,1</w:t>
            </w:r>
          </w:p>
        </w:tc>
      </w:tr>
      <w:tr w:rsidR="005974B8" w14:paraId="24675E98" w14:textId="77777777" w:rsidTr="004174F6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5500F" w14:textId="77777777" w:rsidR="005974B8" w:rsidRPr="00117EBD" w:rsidRDefault="005974B8" w:rsidP="004174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color w:val="000000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D3535" w14:textId="1FD16B76" w:rsidR="005974B8" w:rsidRPr="00117EBD" w:rsidRDefault="00547D18" w:rsidP="00547D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D8FF" w14:textId="5B837AF5" w:rsidR="005974B8" w:rsidRPr="00117EBD" w:rsidRDefault="00547D18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40,5</w:t>
            </w:r>
          </w:p>
        </w:tc>
      </w:tr>
      <w:tr w:rsidR="005974B8" w14:paraId="37C83662" w14:textId="77777777" w:rsidTr="004174F6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4B8A8" w14:textId="77777777" w:rsidR="005974B8" w:rsidRPr="00117EBD" w:rsidRDefault="005974B8" w:rsidP="004174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CBD01" w14:textId="13CFB70F" w:rsidR="005974B8" w:rsidRPr="00117EBD" w:rsidRDefault="00547D18" w:rsidP="00547D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98,4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9D24" w14:textId="7733E213" w:rsidR="005974B8" w:rsidRPr="00117EBD" w:rsidRDefault="00547D18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24,6</w:t>
            </w:r>
          </w:p>
        </w:tc>
      </w:tr>
      <w:tr w:rsidR="005974B8" w14:paraId="2BA1B65C" w14:textId="77777777" w:rsidTr="004174F6">
        <w:trPr>
          <w:trHeight w:val="46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B324F" w14:textId="77777777" w:rsidR="005974B8" w:rsidRPr="00117EBD" w:rsidRDefault="005974B8" w:rsidP="004174F6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5B8F8" w14:textId="69452464" w:rsidR="005974B8" w:rsidRDefault="00547D18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233,2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5EBBF" w14:textId="1EE15D6B" w:rsidR="005974B8" w:rsidRDefault="00547D18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61,0</w:t>
            </w:r>
          </w:p>
        </w:tc>
      </w:tr>
      <w:tr w:rsidR="005974B8" w14:paraId="3DBBC922" w14:textId="77777777" w:rsidTr="004174F6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DB532" w14:textId="77777777"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ВСЕГО  ДОХОДОВ</w:t>
            </w:r>
            <w:proofErr w:type="gramEnd"/>
            <w:r w:rsidRPr="00117EBD">
              <w:rPr>
                <w:b/>
                <w:bCs/>
                <w:color w:val="000000"/>
              </w:rPr>
              <w:t xml:space="preserve"> :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D2DD5" w14:textId="4FEC03A9" w:rsidR="005974B8" w:rsidRPr="000074B7" w:rsidRDefault="00E32BFC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1931,2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2928" w14:textId="63703605" w:rsidR="005974B8" w:rsidRPr="00117EBD" w:rsidRDefault="00E32BFC" w:rsidP="004174F6">
            <w:pPr>
              <w:tabs>
                <w:tab w:val="left" w:pos="12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228,7</w:t>
            </w:r>
          </w:p>
        </w:tc>
      </w:tr>
      <w:tr w:rsidR="005974B8" w14:paraId="63CF3730" w14:textId="77777777" w:rsidTr="004174F6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002E1" w14:textId="77777777" w:rsidR="005974B8" w:rsidRPr="00117EBD" w:rsidRDefault="005974B8" w:rsidP="004174F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B504D" w14:textId="77777777" w:rsidR="005974B8" w:rsidRPr="00117EBD" w:rsidRDefault="005974B8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4564A" w14:textId="77777777" w:rsidR="005974B8" w:rsidRPr="00117EBD" w:rsidRDefault="005974B8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974B8" w14:paraId="70E4F36D" w14:textId="77777777" w:rsidTr="004174F6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51244" w14:textId="77777777"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Расходы:</w:t>
            </w:r>
            <w:r>
              <w:rPr>
                <w:b/>
                <w:bCs/>
                <w:color w:val="000000"/>
              </w:rPr>
              <w:t xml:space="preserve"> в т.ч.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A8EC6" w14:textId="77777777" w:rsidR="005974B8" w:rsidRPr="00117EBD" w:rsidRDefault="005974B8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41420" w14:textId="77777777" w:rsidR="005974B8" w:rsidRPr="00117EBD" w:rsidRDefault="005974B8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974B8" w14:paraId="575C17D1" w14:textId="77777777" w:rsidTr="004174F6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B9AB4" w14:textId="77777777"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01</w:t>
            </w:r>
            <w:r w:rsidRPr="00117EBD">
              <w:rPr>
                <w:color w:val="000000"/>
              </w:rPr>
              <w:t xml:space="preserve">   </w:t>
            </w:r>
            <w:r w:rsidRPr="00117EB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AB9D7" w14:textId="5F9AE05C" w:rsidR="005974B8" w:rsidRPr="00117EBD" w:rsidRDefault="00E32BFC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1805,4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84DC4" w14:textId="2A6FA877" w:rsidR="005974B8" w:rsidRPr="00117EBD" w:rsidRDefault="00E32BFC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419,5</w:t>
            </w:r>
          </w:p>
        </w:tc>
      </w:tr>
      <w:tr w:rsidR="005974B8" w14:paraId="49B53A88" w14:textId="77777777" w:rsidTr="004174F6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8EF0" w14:textId="77777777" w:rsidR="005974B8" w:rsidRPr="00117EBD" w:rsidRDefault="005974B8" w:rsidP="004174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0102   </w:t>
            </w:r>
            <w:r w:rsidRPr="00117EBD">
              <w:rPr>
                <w:color w:val="00000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30C7" w14:textId="4865ACAF" w:rsidR="005974B8" w:rsidRPr="00117EBD" w:rsidRDefault="00E32BFC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227,0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26D9" w14:textId="41D7C57F" w:rsidR="005974B8" w:rsidRPr="00117EBD" w:rsidRDefault="00E32BFC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61,2</w:t>
            </w:r>
          </w:p>
        </w:tc>
      </w:tr>
      <w:tr w:rsidR="005974B8" w14:paraId="07F29E63" w14:textId="77777777" w:rsidTr="004174F6">
        <w:trPr>
          <w:trHeight w:val="67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5C3B" w14:textId="77777777" w:rsidR="005974B8" w:rsidRPr="00117EBD" w:rsidRDefault="005974B8" w:rsidP="004174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0104 </w:t>
            </w:r>
            <w:r w:rsidRPr="00117EBD">
              <w:rPr>
                <w:color w:val="000000"/>
              </w:rPr>
              <w:t xml:space="preserve">Функционирование Правительства Российской </w:t>
            </w:r>
            <w:proofErr w:type="gramStart"/>
            <w:r w:rsidRPr="00117EBD">
              <w:rPr>
                <w:color w:val="000000"/>
              </w:rPr>
              <w:t>Федерации ,</w:t>
            </w:r>
            <w:proofErr w:type="gramEnd"/>
            <w:r w:rsidRPr="00117EBD">
              <w:rPr>
                <w:color w:val="000000"/>
              </w:rPr>
              <w:t xml:space="preserve">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621B1" w14:textId="12FE6AA2" w:rsidR="005974B8" w:rsidRPr="00117EBD" w:rsidRDefault="00E32BFC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77079" w14:textId="44077B1E" w:rsidR="005974B8" w:rsidRPr="00117EBD" w:rsidRDefault="00E32BFC" w:rsidP="004174F6">
            <w:pPr>
              <w:jc w:val="center"/>
            </w:pPr>
            <w:r>
              <w:t>44,6</w:t>
            </w:r>
          </w:p>
        </w:tc>
      </w:tr>
      <w:tr w:rsidR="00E32BFC" w14:paraId="2CD3FB78" w14:textId="77777777" w:rsidTr="004174F6">
        <w:trPr>
          <w:trHeight w:val="67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27900" w14:textId="712B977E" w:rsidR="00E32BFC" w:rsidRPr="00E32BFC" w:rsidRDefault="00E32BFC" w:rsidP="004174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0107 </w:t>
            </w: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8D3C9" w14:textId="3C808332" w:rsidR="00E32BFC" w:rsidRDefault="00E32BFC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1973E" w14:textId="62E62C2D" w:rsidR="00E32BFC" w:rsidRDefault="00E32BFC" w:rsidP="004174F6">
            <w:pPr>
              <w:jc w:val="center"/>
            </w:pPr>
            <w:r>
              <w:t>0,00</w:t>
            </w:r>
          </w:p>
        </w:tc>
      </w:tr>
      <w:tr w:rsidR="005974B8" w14:paraId="1D9B2433" w14:textId="77777777" w:rsidTr="004174F6">
        <w:trPr>
          <w:trHeight w:val="67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2F9EF" w14:textId="77777777"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0111 </w:t>
            </w:r>
            <w:r w:rsidRPr="00FF5149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B019E" w14:textId="15887B89" w:rsidR="005974B8" w:rsidRDefault="00E32BFC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E24A" w14:textId="77777777" w:rsidR="005974B8" w:rsidRDefault="005974B8" w:rsidP="004174F6">
            <w:pPr>
              <w:jc w:val="center"/>
            </w:pPr>
            <w:r>
              <w:t>0.00</w:t>
            </w:r>
          </w:p>
        </w:tc>
      </w:tr>
      <w:tr w:rsidR="005974B8" w14:paraId="09C2D866" w14:textId="77777777" w:rsidTr="004174F6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80FB" w14:textId="77777777" w:rsidR="005974B8" w:rsidRPr="00117EBD" w:rsidRDefault="005974B8" w:rsidP="004174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0113 </w:t>
            </w:r>
            <w:r w:rsidRPr="00117EB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90FD4" w14:textId="59AD13C7" w:rsidR="005974B8" w:rsidRPr="00117EBD" w:rsidRDefault="00E32BFC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1309,4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0E80B" w14:textId="008F5DD9" w:rsidR="005974B8" w:rsidRPr="00117EBD" w:rsidRDefault="00E32BFC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313,7</w:t>
            </w:r>
          </w:p>
        </w:tc>
      </w:tr>
      <w:tr w:rsidR="005974B8" w14:paraId="255A7AF5" w14:textId="77777777" w:rsidTr="004174F6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471D6" w14:textId="77777777"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02 Национальная оборона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FDBBC" w14:textId="6D8B3384" w:rsidR="005974B8" w:rsidRPr="00117EBD" w:rsidRDefault="00E32BFC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98,4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8F97" w14:textId="4FA93777" w:rsidR="005974B8" w:rsidRPr="00117EBD" w:rsidRDefault="00E32BFC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19,0</w:t>
            </w:r>
          </w:p>
        </w:tc>
      </w:tr>
      <w:tr w:rsidR="005974B8" w14:paraId="55BF6367" w14:textId="77777777" w:rsidTr="004174F6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E073" w14:textId="77777777" w:rsidR="005974B8" w:rsidRPr="00117EBD" w:rsidRDefault="005974B8" w:rsidP="004174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0203 </w:t>
            </w:r>
            <w:r w:rsidRPr="00117EB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E4E47" w14:textId="48166A9E" w:rsidR="005974B8" w:rsidRPr="00117EBD" w:rsidRDefault="00E32BFC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98,4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DE3F7" w14:textId="63137C2F" w:rsidR="005974B8" w:rsidRPr="00117EBD" w:rsidRDefault="00E32BFC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</w:tr>
      <w:tr w:rsidR="005974B8" w14:paraId="4835AAF4" w14:textId="77777777" w:rsidTr="004174F6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55D1B" w14:textId="77777777" w:rsidR="005974B8" w:rsidRPr="00664140" w:rsidRDefault="005974B8" w:rsidP="004174F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0300 </w:t>
            </w:r>
            <w:r w:rsidRPr="00B81ECB">
              <w:rPr>
                <w:b/>
                <w:bCs/>
                <w:color w:val="000000"/>
              </w:rPr>
              <w:t>Национальная безопасность</w:t>
            </w:r>
            <w:r>
              <w:rPr>
                <w:b/>
                <w:bCs/>
                <w:color w:val="000000"/>
              </w:rPr>
              <w:t xml:space="preserve"> и правоохранительная деятельность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1A3DC" w14:textId="70FB2992" w:rsidR="005974B8" w:rsidRPr="00B81ECB" w:rsidRDefault="00E32BFC" w:rsidP="004174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4,7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FA9A" w14:textId="77777777" w:rsidR="005974B8" w:rsidRPr="00B81ECB" w:rsidRDefault="005974B8" w:rsidP="004174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0.0</w:t>
            </w:r>
          </w:p>
        </w:tc>
      </w:tr>
      <w:tr w:rsidR="005974B8" w14:paraId="3755E05E" w14:textId="77777777" w:rsidTr="004174F6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C37A5" w14:textId="77777777"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 Национальная экономика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F8915" w14:textId="678E7828" w:rsidR="005974B8" w:rsidRPr="00B81ECB" w:rsidRDefault="00E32BFC" w:rsidP="004174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102,1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EA29" w14:textId="77777777" w:rsidR="005974B8" w:rsidRPr="00B81ECB" w:rsidRDefault="005974B8" w:rsidP="004174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0.0</w:t>
            </w:r>
          </w:p>
        </w:tc>
      </w:tr>
      <w:tr w:rsidR="005974B8" w14:paraId="4DEDFCA5" w14:textId="77777777" w:rsidTr="004174F6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35D6" w14:textId="77777777"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05</w:t>
            </w:r>
            <w:r>
              <w:rPr>
                <w:b/>
                <w:bCs/>
                <w:color w:val="000000"/>
              </w:rPr>
              <w:t>00</w:t>
            </w:r>
            <w:r w:rsidRPr="00117EBD">
              <w:rPr>
                <w:b/>
                <w:bCs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73BB7" w14:textId="15BFF522" w:rsidR="005974B8" w:rsidRPr="00117EBD" w:rsidRDefault="00E32BFC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AC7C0" w14:textId="77777777" w:rsidR="005974B8" w:rsidRPr="00117EBD" w:rsidRDefault="005974B8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</w:t>
            </w:r>
          </w:p>
        </w:tc>
      </w:tr>
      <w:tr w:rsidR="005974B8" w14:paraId="7CBE54FA" w14:textId="77777777" w:rsidTr="004174F6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2355C" w14:textId="77777777"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08</w:t>
            </w:r>
            <w:r>
              <w:rPr>
                <w:b/>
                <w:bCs/>
                <w:color w:val="000000"/>
              </w:rPr>
              <w:t>00</w:t>
            </w:r>
            <w:r w:rsidRPr="00117EBD">
              <w:rPr>
                <w:b/>
                <w:bCs/>
                <w:color w:val="000000"/>
              </w:rPr>
              <w:t xml:space="preserve"> Культура, кинематография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5E814" w14:textId="1EBA55F2" w:rsidR="005974B8" w:rsidRPr="00117EBD" w:rsidRDefault="00E32BFC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5496B" w14:textId="77777777" w:rsidR="005974B8" w:rsidRPr="00117EBD" w:rsidRDefault="005974B8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0.00</w:t>
            </w:r>
          </w:p>
        </w:tc>
      </w:tr>
      <w:tr w:rsidR="00E32BFC" w14:paraId="2A75A335" w14:textId="77777777" w:rsidTr="004174F6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211D5" w14:textId="5089D7EF" w:rsidR="00E32BFC" w:rsidRPr="00117EBD" w:rsidRDefault="00E32BFC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1300 Обслуживание государственного (муниципального) долга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2DC0A" w14:textId="4B8340C6" w:rsidR="00E32BFC" w:rsidRDefault="00E32BFC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</w:t>
            </w:r>
            <w:r w:rsidR="00B515EB">
              <w:rPr>
                <w:b/>
                <w:bCs/>
                <w:color w:val="000000"/>
              </w:rPr>
              <w:t>4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0464D" w14:textId="77777777" w:rsidR="00E32BFC" w:rsidRDefault="00E32BFC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5974B8" w14:paraId="7C2EE208" w14:textId="77777777" w:rsidTr="004174F6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E31F" w14:textId="77777777"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BF01C" w14:textId="451E94AF" w:rsidR="005974B8" w:rsidRPr="00117EBD" w:rsidRDefault="00E32BFC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2032,6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71F76" w14:textId="7B8CE624" w:rsidR="005974B8" w:rsidRPr="00117EBD" w:rsidRDefault="00E32BFC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438,5</w:t>
            </w:r>
          </w:p>
        </w:tc>
      </w:tr>
      <w:tr w:rsidR="005974B8" w14:paraId="56D9246D" w14:textId="77777777" w:rsidTr="004174F6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249E3" w14:textId="77777777"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Источники финансирования дефицита бюджета поселения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96268" w14:textId="28B24BA1" w:rsidR="005974B8" w:rsidRPr="00117EBD" w:rsidRDefault="00B515EB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77,3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0FA90" w14:textId="3D174ECF" w:rsidR="005974B8" w:rsidRPr="00117EBD" w:rsidRDefault="00B515EB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209,7</w:t>
            </w:r>
          </w:p>
        </w:tc>
      </w:tr>
      <w:tr w:rsidR="005974B8" w14:paraId="1C6A1903" w14:textId="77777777" w:rsidTr="005974B8">
        <w:trPr>
          <w:trHeight w:val="38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759B0" w14:textId="77777777" w:rsidR="005974B8" w:rsidRPr="00117EBD" w:rsidRDefault="005974B8" w:rsidP="004174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AAF4" w14:textId="6BCA5854" w:rsidR="005974B8" w:rsidRPr="00117EBD" w:rsidRDefault="00B515EB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77,3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30957" w14:textId="4AE2C97B" w:rsidR="005974B8" w:rsidRPr="00117EBD" w:rsidRDefault="00B515EB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209,7</w:t>
            </w:r>
          </w:p>
        </w:tc>
      </w:tr>
    </w:tbl>
    <w:p w14:paraId="2D4E49BA" w14:textId="77777777" w:rsidR="005974B8" w:rsidRPr="005974B8" w:rsidRDefault="005974B8" w:rsidP="005974B8">
      <w:pPr>
        <w:tabs>
          <w:tab w:val="left" w:pos="2040"/>
        </w:tabs>
      </w:pPr>
    </w:p>
    <w:sectPr w:rsidR="005974B8" w:rsidRPr="005974B8" w:rsidSect="005974B8">
      <w:pgSz w:w="11906" w:h="16838"/>
      <w:pgMar w:top="709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35514"/>
    <w:multiLevelType w:val="hybridMultilevel"/>
    <w:tmpl w:val="6C184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2A"/>
    <w:rsid w:val="000074B7"/>
    <w:rsid w:val="00023743"/>
    <w:rsid w:val="00050FC9"/>
    <w:rsid w:val="000801DA"/>
    <w:rsid w:val="00092F2B"/>
    <w:rsid w:val="000B08A2"/>
    <w:rsid w:val="000D4627"/>
    <w:rsid w:val="00104CEA"/>
    <w:rsid w:val="00117EBD"/>
    <w:rsid w:val="001A446D"/>
    <w:rsid w:val="001A730C"/>
    <w:rsid w:val="001E6459"/>
    <w:rsid w:val="00200C8A"/>
    <w:rsid w:val="00205EBE"/>
    <w:rsid w:val="0023261E"/>
    <w:rsid w:val="00252345"/>
    <w:rsid w:val="002D0EC1"/>
    <w:rsid w:val="003417E3"/>
    <w:rsid w:val="003A7358"/>
    <w:rsid w:val="003B77CF"/>
    <w:rsid w:val="003C5A76"/>
    <w:rsid w:val="004059BB"/>
    <w:rsid w:val="00405B60"/>
    <w:rsid w:val="00413C56"/>
    <w:rsid w:val="004448CF"/>
    <w:rsid w:val="00455EEA"/>
    <w:rsid w:val="00487D39"/>
    <w:rsid w:val="004927F0"/>
    <w:rsid w:val="00521DE8"/>
    <w:rsid w:val="0053393B"/>
    <w:rsid w:val="005376A0"/>
    <w:rsid w:val="00547D18"/>
    <w:rsid w:val="00595CAE"/>
    <w:rsid w:val="0059699F"/>
    <w:rsid w:val="005974B8"/>
    <w:rsid w:val="005D2BBD"/>
    <w:rsid w:val="006074D4"/>
    <w:rsid w:val="00664140"/>
    <w:rsid w:val="006F0802"/>
    <w:rsid w:val="00734510"/>
    <w:rsid w:val="00781FA6"/>
    <w:rsid w:val="007D602A"/>
    <w:rsid w:val="007E550F"/>
    <w:rsid w:val="00805017"/>
    <w:rsid w:val="008368DC"/>
    <w:rsid w:val="00846481"/>
    <w:rsid w:val="00877B60"/>
    <w:rsid w:val="00881BF1"/>
    <w:rsid w:val="00905A0C"/>
    <w:rsid w:val="0090771E"/>
    <w:rsid w:val="00936E5C"/>
    <w:rsid w:val="00942EDE"/>
    <w:rsid w:val="00953996"/>
    <w:rsid w:val="009A2E0B"/>
    <w:rsid w:val="009D24BE"/>
    <w:rsid w:val="009E4F41"/>
    <w:rsid w:val="009E6B02"/>
    <w:rsid w:val="00A06EF7"/>
    <w:rsid w:val="00AC0350"/>
    <w:rsid w:val="00B100DB"/>
    <w:rsid w:val="00B515EB"/>
    <w:rsid w:val="00B731DA"/>
    <w:rsid w:val="00B76B66"/>
    <w:rsid w:val="00B81ECB"/>
    <w:rsid w:val="00C0593B"/>
    <w:rsid w:val="00C81C2D"/>
    <w:rsid w:val="00C93E15"/>
    <w:rsid w:val="00C960B1"/>
    <w:rsid w:val="00CE6E2A"/>
    <w:rsid w:val="00D26078"/>
    <w:rsid w:val="00D454C4"/>
    <w:rsid w:val="00D572CE"/>
    <w:rsid w:val="00D731E8"/>
    <w:rsid w:val="00D91048"/>
    <w:rsid w:val="00DB239E"/>
    <w:rsid w:val="00DC4440"/>
    <w:rsid w:val="00DE41C6"/>
    <w:rsid w:val="00E04A54"/>
    <w:rsid w:val="00E26446"/>
    <w:rsid w:val="00E32BFC"/>
    <w:rsid w:val="00E810F5"/>
    <w:rsid w:val="00E908D1"/>
    <w:rsid w:val="00EB2F14"/>
    <w:rsid w:val="00EC6784"/>
    <w:rsid w:val="00F07A77"/>
    <w:rsid w:val="00F12E86"/>
    <w:rsid w:val="00F21886"/>
    <w:rsid w:val="00F607CC"/>
    <w:rsid w:val="00F608C1"/>
    <w:rsid w:val="00FC21A6"/>
    <w:rsid w:val="00FF5149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68C0E"/>
  <w15:docId w15:val="{AD7178AA-9739-4F4B-9C61-0AF68377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2E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6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                                        постановлением администрации Троицкого сельсовета                                от                     г</vt:lpstr>
    </vt:vector>
  </TitlesOfParts>
  <Company>Unknown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                                        постановлением администрации Троицкого сельсовета                                от                     г</dc:title>
  <dc:creator>Unknown</dc:creator>
  <cp:lastModifiedBy>Galina</cp:lastModifiedBy>
  <cp:revision>2</cp:revision>
  <cp:lastPrinted>2023-10-08T17:09:00Z</cp:lastPrinted>
  <dcterms:created xsi:type="dcterms:W3CDTF">2023-10-08T17:10:00Z</dcterms:created>
  <dcterms:modified xsi:type="dcterms:W3CDTF">2023-10-08T17:10:00Z</dcterms:modified>
</cp:coreProperties>
</file>