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AB8" w14:textId="5C3D776F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proofErr w:type="spellStart"/>
      <w:r w:rsidR="003417E3">
        <w:rPr>
          <w:sz w:val="28"/>
          <w:szCs w:val="28"/>
        </w:rPr>
        <w:t>Вятк</w:t>
      </w:r>
      <w:r w:rsidRPr="00205EBE">
        <w:rPr>
          <w:sz w:val="28"/>
          <w:szCs w:val="28"/>
        </w:rPr>
        <w:t>инского</w:t>
      </w:r>
      <w:proofErr w:type="spellEnd"/>
      <w:r w:rsidRPr="00205EBE">
        <w:rPr>
          <w:sz w:val="28"/>
          <w:szCs w:val="28"/>
        </w:rPr>
        <w:t xml:space="preserve"> сельсовета</w:t>
      </w:r>
    </w:p>
    <w:p w14:paraId="534226ED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14:paraId="2BDC2E7C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14:paraId="38F02377" w14:textId="77777777" w:rsidR="004059BB" w:rsidRPr="00205EBE" w:rsidRDefault="004059BB" w:rsidP="004059BB">
      <w:pPr>
        <w:rPr>
          <w:sz w:val="28"/>
          <w:szCs w:val="28"/>
        </w:rPr>
      </w:pPr>
    </w:p>
    <w:p w14:paraId="6F8D4C97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14:paraId="1AC03E2F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5C1E5854" w14:textId="77777777" w:rsidR="004059BB" w:rsidRPr="00205EBE" w:rsidRDefault="004059BB" w:rsidP="004059BB">
      <w:pPr>
        <w:rPr>
          <w:sz w:val="28"/>
          <w:szCs w:val="28"/>
        </w:rPr>
      </w:pPr>
    </w:p>
    <w:p w14:paraId="132F84C1" w14:textId="06F8A2CA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от </w:t>
      </w:r>
      <w:r w:rsidR="00234662">
        <w:rPr>
          <w:sz w:val="28"/>
          <w:szCs w:val="28"/>
        </w:rPr>
        <w:t>15.07</w:t>
      </w:r>
      <w:r w:rsidRPr="00205EBE">
        <w:rPr>
          <w:sz w:val="28"/>
          <w:szCs w:val="28"/>
        </w:rPr>
        <w:t>.202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3417E3">
        <w:rPr>
          <w:sz w:val="28"/>
          <w:szCs w:val="28"/>
        </w:rPr>
        <w:t>Вяткино</w:t>
      </w:r>
      <w:proofErr w:type="spellEnd"/>
      <w:r w:rsidRPr="00205EBE">
        <w:rPr>
          <w:sz w:val="28"/>
          <w:szCs w:val="28"/>
        </w:rPr>
        <w:t xml:space="preserve">                                              № </w:t>
      </w:r>
      <w:r w:rsidR="00234662">
        <w:rPr>
          <w:sz w:val="28"/>
          <w:szCs w:val="28"/>
        </w:rPr>
        <w:t>15</w:t>
      </w:r>
      <w:r w:rsidRPr="00205EBE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104ABB8" w14:textId="77777777" w:rsidR="004059BB" w:rsidRPr="00205EBE" w:rsidRDefault="004059BB" w:rsidP="004059BB">
      <w:pPr>
        <w:rPr>
          <w:sz w:val="28"/>
          <w:szCs w:val="28"/>
        </w:rPr>
      </w:pPr>
    </w:p>
    <w:p w14:paraId="4B3C6FE2" w14:textId="77777777" w:rsidR="004059BB" w:rsidRPr="00205EBE" w:rsidRDefault="004059BB" w:rsidP="004059BB">
      <w:pPr>
        <w:rPr>
          <w:sz w:val="28"/>
          <w:szCs w:val="28"/>
        </w:rPr>
      </w:pPr>
      <w:proofErr w:type="gramStart"/>
      <w:r w:rsidRPr="00205EBE">
        <w:rPr>
          <w:sz w:val="28"/>
          <w:szCs w:val="28"/>
        </w:rPr>
        <w:t>Об  исполнении</w:t>
      </w:r>
      <w:proofErr w:type="gramEnd"/>
      <w:r w:rsidRPr="00205EBE">
        <w:rPr>
          <w:sz w:val="28"/>
          <w:szCs w:val="28"/>
        </w:rPr>
        <w:t xml:space="preserve"> бюджета поселения</w:t>
      </w:r>
    </w:p>
    <w:p w14:paraId="689D1A39" w14:textId="0CB7CE37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234662">
        <w:rPr>
          <w:sz w:val="28"/>
          <w:szCs w:val="28"/>
        </w:rPr>
        <w:t>1 полугодие</w:t>
      </w:r>
      <w:r w:rsidRPr="00205EBE">
        <w:rPr>
          <w:sz w:val="28"/>
          <w:szCs w:val="28"/>
        </w:rPr>
        <w:t xml:space="preserve"> 202</w:t>
      </w:r>
      <w:r w:rsidR="00A56D30">
        <w:rPr>
          <w:sz w:val="28"/>
          <w:szCs w:val="28"/>
        </w:rPr>
        <w:t>4</w:t>
      </w:r>
      <w:r w:rsidRPr="00205EBE">
        <w:rPr>
          <w:sz w:val="28"/>
          <w:szCs w:val="28"/>
        </w:rPr>
        <w:t xml:space="preserve"> года</w:t>
      </w:r>
    </w:p>
    <w:p w14:paraId="6E03F6D6" w14:textId="77777777" w:rsidR="004059BB" w:rsidRPr="00205EBE" w:rsidRDefault="004059BB" w:rsidP="004059BB">
      <w:pPr>
        <w:rPr>
          <w:sz w:val="28"/>
          <w:szCs w:val="28"/>
        </w:rPr>
      </w:pPr>
    </w:p>
    <w:p w14:paraId="292172CB" w14:textId="39CA68D4"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 xml:space="preserve">В соответствии с частью </w:t>
      </w:r>
      <w:proofErr w:type="gramStart"/>
      <w:r w:rsidRPr="00E644AA">
        <w:rPr>
          <w:sz w:val="28"/>
          <w:szCs w:val="28"/>
        </w:rPr>
        <w:t>2  статьи</w:t>
      </w:r>
      <w:proofErr w:type="gramEnd"/>
      <w:r w:rsidRPr="00E644AA">
        <w:rPr>
          <w:sz w:val="28"/>
          <w:szCs w:val="28"/>
        </w:rPr>
        <w:t xml:space="preserve">  18</w:t>
      </w:r>
      <w:r>
        <w:rPr>
          <w:sz w:val="28"/>
          <w:szCs w:val="28"/>
        </w:rPr>
        <w:t xml:space="preserve"> 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proofErr w:type="spellStart"/>
      <w:r w:rsidR="003417E3">
        <w:rPr>
          <w:sz w:val="28"/>
          <w:szCs w:val="28"/>
        </w:rPr>
        <w:t>Вятк</w:t>
      </w:r>
      <w:r w:rsidR="004059BB" w:rsidRPr="00205EBE">
        <w:rPr>
          <w:sz w:val="28"/>
          <w:szCs w:val="28"/>
        </w:rPr>
        <w:t>инский</w:t>
      </w:r>
      <w:proofErr w:type="spellEnd"/>
      <w:r w:rsidR="004059BB" w:rsidRPr="00205EBE">
        <w:rPr>
          <w:sz w:val="28"/>
          <w:szCs w:val="28"/>
        </w:rPr>
        <w:t xml:space="preserve"> сельсовет Усть-Пристанского района Алтайского края       </w:t>
      </w:r>
    </w:p>
    <w:p w14:paraId="033DA3C0" w14:textId="77777777" w:rsidR="004059BB" w:rsidRPr="00205EBE" w:rsidRDefault="004059BB" w:rsidP="004059BB">
      <w:pPr>
        <w:rPr>
          <w:sz w:val="28"/>
          <w:szCs w:val="28"/>
        </w:rPr>
      </w:pPr>
    </w:p>
    <w:p w14:paraId="6EBFB398" w14:textId="77777777"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14:paraId="4B59CCED" w14:textId="77777777" w:rsidR="004059BB" w:rsidRPr="00205EBE" w:rsidRDefault="004059BB" w:rsidP="004059BB">
      <w:pPr>
        <w:jc w:val="center"/>
        <w:rPr>
          <w:sz w:val="28"/>
          <w:szCs w:val="28"/>
        </w:rPr>
      </w:pPr>
    </w:p>
    <w:p w14:paraId="4F17707F" w14:textId="64E333E4"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5974B8">
        <w:rPr>
          <w:sz w:val="28"/>
          <w:szCs w:val="28"/>
        </w:rPr>
        <w:t>1</w:t>
      </w:r>
      <w:r w:rsidRPr="00EC6784">
        <w:rPr>
          <w:sz w:val="28"/>
          <w:szCs w:val="28"/>
        </w:rPr>
        <w:t xml:space="preserve"> </w:t>
      </w:r>
      <w:r w:rsidR="00234662">
        <w:rPr>
          <w:sz w:val="28"/>
          <w:szCs w:val="28"/>
        </w:rPr>
        <w:t>полугодие</w:t>
      </w:r>
      <w:r w:rsidRPr="00EC6784">
        <w:rPr>
          <w:sz w:val="28"/>
          <w:szCs w:val="28"/>
        </w:rPr>
        <w:t xml:space="preserve"> 202</w:t>
      </w:r>
      <w:r w:rsidR="00A56D30">
        <w:rPr>
          <w:sz w:val="28"/>
          <w:szCs w:val="28"/>
        </w:rPr>
        <w:t>4</w:t>
      </w:r>
      <w:r w:rsidRPr="00EC6784">
        <w:rPr>
          <w:sz w:val="28"/>
          <w:szCs w:val="28"/>
        </w:rPr>
        <w:t xml:space="preserve"> года.</w:t>
      </w:r>
    </w:p>
    <w:p w14:paraId="51438E27" w14:textId="77777777"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7B15C17" w14:textId="77777777"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5A26A3BD" w14:textId="77777777" w:rsidR="00EC6784" w:rsidRPr="00205EBE" w:rsidRDefault="00EC6784" w:rsidP="00EC6784">
      <w:pPr>
        <w:ind w:left="720"/>
        <w:rPr>
          <w:sz w:val="28"/>
          <w:szCs w:val="28"/>
        </w:rPr>
      </w:pPr>
    </w:p>
    <w:p w14:paraId="17646B25" w14:textId="77777777" w:rsidR="004059BB" w:rsidRPr="00205EBE" w:rsidRDefault="004059BB" w:rsidP="004059BB">
      <w:pPr>
        <w:rPr>
          <w:sz w:val="28"/>
          <w:szCs w:val="28"/>
        </w:rPr>
      </w:pPr>
    </w:p>
    <w:p w14:paraId="026F29FC" w14:textId="77777777" w:rsidR="004059BB" w:rsidRPr="00205EBE" w:rsidRDefault="004059BB" w:rsidP="004059BB">
      <w:pPr>
        <w:rPr>
          <w:sz w:val="28"/>
          <w:szCs w:val="28"/>
        </w:rPr>
      </w:pPr>
    </w:p>
    <w:p w14:paraId="7DAA5D38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0BC721CA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7167F0E9" w14:textId="77777777" w:rsidR="004059BB" w:rsidRPr="00205EBE" w:rsidRDefault="004059BB" w:rsidP="004059BB">
      <w:pPr>
        <w:jc w:val="both"/>
        <w:rPr>
          <w:sz w:val="28"/>
          <w:szCs w:val="28"/>
        </w:rPr>
      </w:pPr>
    </w:p>
    <w:p w14:paraId="3B921321" w14:textId="3DFFA656"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</w:t>
      </w:r>
      <w:proofErr w:type="gramStart"/>
      <w:r w:rsidRPr="00205EBE">
        <w:rPr>
          <w:sz w:val="28"/>
          <w:szCs w:val="28"/>
        </w:rPr>
        <w:t xml:space="preserve">сельсовета:   </w:t>
      </w:r>
      <w:proofErr w:type="gramEnd"/>
      <w:r w:rsidRPr="00205EBE">
        <w:rPr>
          <w:sz w:val="28"/>
          <w:szCs w:val="28"/>
        </w:rPr>
        <w:t xml:space="preserve">                                                    </w:t>
      </w:r>
      <w:proofErr w:type="spellStart"/>
      <w:r w:rsidR="003417E3">
        <w:rPr>
          <w:sz w:val="28"/>
          <w:szCs w:val="28"/>
        </w:rPr>
        <w:t>С.Н.Ведешов</w:t>
      </w:r>
      <w:proofErr w:type="spellEnd"/>
    </w:p>
    <w:p w14:paraId="6DF4B5D2" w14:textId="77777777" w:rsidR="004059BB" w:rsidRDefault="004059BB" w:rsidP="004059BB">
      <w:pPr>
        <w:jc w:val="both"/>
      </w:pPr>
    </w:p>
    <w:p w14:paraId="5FF03B83" w14:textId="77777777" w:rsidR="004059BB" w:rsidRDefault="004059BB"/>
    <w:p w14:paraId="1E28051B" w14:textId="77777777" w:rsidR="004059BB" w:rsidRDefault="004059BB"/>
    <w:p w14:paraId="0058A199" w14:textId="77777777" w:rsidR="004059BB" w:rsidRDefault="004059BB"/>
    <w:p w14:paraId="633C1451" w14:textId="77777777" w:rsidR="004059BB" w:rsidRDefault="004059BB"/>
    <w:p w14:paraId="12E447F0" w14:textId="77777777" w:rsidR="004059BB" w:rsidRDefault="004059BB"/>
    <w:p w14:paraId="5AA88240" w14:textId="77777777" w:rsidR="004059BB" w:rsidRDefault="004059BB"/>
    <w:p w14:paraId="0D99B6B5" w14:textId="77777777" w:rsidR="004059BB" w:rsidRDefault="004059BB"/>
    <w:p w14:paraId="5D02EEFB" w14:textId="77777777" w:rsidR="004059BB" w:rsidRDefault="004059BB"/>
    <w:p w14:paraId="5496F9FC" w14:textId="77777777" w:rsidR="004059BB" w:rsidRDefault="004059BB"/>
    <w:p w14:paraId="3F011A7B" w14:textId="77777777" w:rsidR="004059BB" w:rsidRDefault="004059BB"/>
    <w:p w14:paraId="2861A3AC" w14:textId="77777777" w:rsidR="004059BB" w:rsidRDefault="004059BB"/>
    <w:p w14:paraId="44D0BFCC" w14:textId="77777777" w:rsidR="006074D4" w:rsidRDefault="006074D4"/>
    <w:p w14:paraId="175AC56F" w14:textId="77777777" w:rsidR="006074D4" w:rsidRDefault="006074D4"/>
    <w:p w14:paraId="10550260" w14:textId="77777777" w:rsidR="006074D4" w:rsidRDefault="006074D4"/>
    <w:p w14:paraId="2848E88E" w14:textId="77777777" w:rsidR="006074D4" w:rsidRDefault="006074D4"/>
    <w:p w14:paraId="100E5499" w14:textId="77777777" w:rsidR="006074D4" w:rsidRDefault="006074D4"/>
    <w:p w14:paraId="10D0303A" w14:textId="77777777" w:rsidR="006074D4" w:rsidRDefault="006074D4"/>
    <w:p w14:paraId="1DD6CEDB" w14:textId="77777777" w:rsidR="006074D4" w:rsidRDefault="006074D4"/>
    <w:p w14:paraId="54CA5A5C" w14:textId="77777777" w:rsidR="006074D4" w:rsidRDefault="006074D4"/>
    <w:p w14:paraId="71F95B1A" w14:textId="77777777" w:rsidR="006074D4" w:rsidRDefault="006074D4"/>
    <w:p w14:paraId="0628F2EE" w14:textId="77777777" w:rsidR="006074D4" w:rsidRDefault="006074D4"/>
    <w:tbl>
      <w:tblPr>
        <w:tblpPr w:leftFromText="180" w:rightFromText="180" w:vertAnchor="text" w:tblpY="1"/>
        <w:tblOverlap w:val="never"/>
        <w:tblW w:w="10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541"/>
        <w:gridCol w:w="1936"/>
      </w:tblGrid>
      <w:tr w:rsidR="005974B8" w14:paraId="01853A7B" w14:textId="77777777" w:rsidTr="00A56D30">
        <w:trPr>
          <w:trHeight w:val="1423"/>
        </w:trPr>
        <w:tc>
          <w:tcPr>
            <w:tcW w:w="6690" w:type="dxa"/>
          </w:tcPr>
          <w:p w14:paraId="6BFC38F3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14:paraId="4621ADB9" w14:textId="57FE3C30" w:rsidR="005974B8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>
              <w:rPr>
                <w:color w:val="000000"/>
              </w:rPr>
              <w:t xml:space="preserve">                     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proofErr w:type="spellStart"/>
            <w:r w:rsidR="003417E3">
              <w:rPr>
                <w:color w:val="000000"/>
              </w:rPr>
              <w:t>Вятк</w:t>
            </w:r>
            <w:r>
              <w:rPr>
                <w:color w:val="000000"/>
              </w:rPr>
              <w:t>инского</w:t>
            </w:r>
            <w:proofErr w:type="spellEnd"/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</w:t>
            </w:r>
            <w:r w:rsidR="00234662">
              <w:rPr>
                <w:color w:val="000000"/>
              </w:rPr>
              <w:t>15.07</w:t>
            </w:r>
            <w:r>
              <w:rPr>
                <w:color w:val="000000"/>
              </w:rPr>
              <w:t>.202</w:t>
            </w:r>
            <w:r w:rsidR="00A56D30">
              <w:rPr>
                <w:color w:val="000000"/>
              </w:rPr>
              <w:t>4</w:t>
            </w:r>
            <w:r w:rsidRPr="00117EBD">
              <w:rPr>
                <w:color w:val="000000"/>
              </w:rPr>
              <w:t xml:space="preserve">г.  № </w:t>
            </w:r>
            <w:r w:rsidR="00234662">
              <w:rPr>
                <w:color w:val="000000"/>
              </w:rPr>
              <w:t>15</w:t>
            </w:r>
          </w:p>
          <w:p w14:paraId="15127E5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974B8" w14:paraId="661D3D5E" w14:textId="77777777" w:rsidTr="00A56D30">
        <w:trPr>
          <w:trHeight w:val="533"/>
        </w:trPr>
        <w:tc>
          <w:tcPr>
            <w:tcW w:w="10167" w:type="dxa"/>
            <w:gridSpan w:val="3"/>
          </w:tcPr>
          <w:p w14:paraId="6F212B9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</w:t>
            </w:r>
            <w:proofErr w:type="gramStart"/>
            <w:r w:rsidRPr="00117EBD">
              <w:rPr>
                <w:b/>
                <w:bCs/>
                <w:color w:val="000000"/>
              </w:rPr>
              <w:t>исполнении  бюджета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поселения </w:t>
            </w:r>
          </w:p>
          <w:p w14:paraId="6693294F" w14:textId="50F57C04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proofErr w:type="gramStart"/>
            <w:r w:rsidR="00234662">
              <w:rPr>
                <w:b/>
                <w:bCs/>
                <w:color w:val="000000"/>
              </w:rPr>
              <w:t>полугодие</w:t>
            </w:r>
            <w:r>
              <w:rPr>
                <w:b/>
                <w:bCs/>
                <w:color w:val="000000"/>
              </w:rPr>
              <w:t xml:space="preserve">  202</w:t>
            </w:r>
            <w:r w:rsidR="00A56D30">
              <w:rPr>
                <w:b/>
                <w:bCs/>
                <w:color w:val="000000"/>
              </w:rPr>
              <w:t>4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6A4AA12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3436D77" w14:textId="77777777" w:rsidTr="00A56D30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0AC82E45" w14:textId="302D6650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117EBD">
              <w:rPr>
                <w:b/>
                <w:bCs/>
                <w:color w:val="000000"/>
              </w:rPr>
              <w:t>Исполнение  бюджета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поселения по доходам, расходам и источникам  финансирования дефицита  бюджета за 1 </w:t>
            </w:r>
            <w:r w:rsidR="00234662">
              <w:rPr>
                <w:b/>
                <w:bCs/>
                <w:color w:val="000000"/>
              </w:rPr>
              <w:t>полугодие</w:t>
            </w:r>
            <w:r>
              <w:rPr>
                <w:b/>
                <w:bCs/>
                <w:color w:val="000000"/>
              </w:rPr>
              <w:t xml:space="preserve">  202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14:paraId="3CA3CEDB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117EBD">
              <w:rPr>
                <w:b/>
                <w:bCs/>
                <w:color w:val="000000"/>
              </w:rPr>
              <w:t>руб.</w:t>
            </w:r>
          </w:p>
        </w:tc>
      </w:tr>
      <w:tr w:rsidR="005974B8" w14:paraId="702414B0" w14:textId="77777777" w:rsidTr="00A56D30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5A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6D0C" w14:textId="6EF47F19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1CBB" w14:textId="1A585CF1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за </w:t>
            </w:r>
            <w:r w:rsidR="00234662">
              <w:rPr>
                <w:b/>
                <w:bCs/>
                <w:color w:val="000000"/>
              </w:rPr>
              <w:t>1</w:t>
            </w:r>
            <w:r w:rsidRPr="00117EBD">
              <w:rPr>
                <w:b/>
                <w:bCs/>
                <w:color w:val="000000"/>
              </w:rPr>
              <w:t xml:space="preserve"> </w:t>
            </w:r>
            <w:r w:rsidR="00234662">
              <w:rPr>
                <w:b/>
                <w:bCs/>
                <w:color w:val="000000"/>
              </w:rPr>
              <w:t>полугодие</w:t>
            </w:r>
            <w:r w:rsidRPr="00117EBD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</w:t>
            </w:r>
            <w:r w:rsidR="00A56D30">
              <w:rPr>
                <w:b/>
                <w:bCs/>
                <w:color w:val="000000"/>
              </w:rPr>
              <w:t>4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974B8" w14:paraId="1D491C26" w14:textId="77777777" w:rsidTr="00A56D30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8D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65" w14:textId="77777777" w:rsidR="005974B8" w:rsidRPr="000074B7" w:rsidRDefault="005974B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E78" w14:textId="77777777" w:rsidR="005974B8" w:rsidRPr="00117EBD" w:rsidRDefault="005974B8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3EBECE0B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AD6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856" w14:textId="65445B1F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1638,8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367" w14:textId="482B0418" w:rsidR="005974B8" w:rsidRPr="00117EBD" w:rsidRDefault="0078227F" w:rsidP="007822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435,9</w:t>
            </w:r>
          </w:p>
        </w:tc>
      </w:tr>
      <w:tr w:rsidR="005974B8" w14:paraId="3990EEC1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DEE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3672" w14:textId="70AC749C" w:rsidR="005974B8" w:rsidRPr="00117EBD" w:rsidRDefault="00547D1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</w:t>
            </w:r>
            <w:r w:rsidR="00A56D30">
              <w:rPr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9C16" w14:textId="09FDD3FE" w:rsidR="005974B8" w:rsidRPr="00117EBD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547D18" w14:paraId="344A40F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39D8" w14:textId="07139D98" w:rsidR="00547D18" w:rsidRPr="00117EBD" w:rsidRDefault="00547D1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33C" w14:textId="441450FF" w:rsidR="00547D18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6E60" w14:textId="6F71BB2E" w:rsidR="00547D18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-0,</w:t>
            </w:r>
            <w:r w:rsidR="004D5B51">
              <w:rPr>
                <w:color w:val="000000"/>
              </w:rPr>
              <w:t>1</w:t>
            </w:r>
          </w:p>
        </w:tc>
      </w:tr>
      <w:tr w:rsidR="005974B8" w14:paraId="02ED5D4E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383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7C7" w14:textId="0794CCEC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4EB" w14:textId="4A0AB2F5" w:rsidR="005974B8" w:rsidRPr="00117EBD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</w:tr>
      <w:tr w:rsidR="005974B8" w14:paraId="25B93E23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C6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DE57" w14:textId="514F52B2" w:rsidR="005974B8" w:rsidRPr="00117EBD" w:rsidRDefault="00A56D30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6C72" w14:textId="572D1F6E" w:rsidR="005974B8" w:rsidRPr="00117EBD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215,9</w:t>
            </w:r>
          </w:p>
        </w:tc>
      </w:tr>
      <w:tr w:rsidR="00A56D30" w14:paraId="6ECFBCB4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C1FD" w14:textId="5BB87000" w:rsidR="00A56D30" w:rsidRPr="00117EBD" w:rsidRDefault="00A56D30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оказания платных услуги компенсации затрат </w:t>
            </w:r>
            <w:r w:rsidR="004D5B51">
              <w:rPr>
                <w:b/>
                <w:bCs/>
                <w:color w:val="000000"/>
              </w:rPr>
              <w:t>государства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CCD1" w14:textId="6E56B3B3" w:rsidR="00A56D30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59D3" w14:textId="299BFBAC" w:rsidR="00A56D30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</w:tr>
      <w:tr w:rsidR="005974B8" w14:paraId="0C77B5C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929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8892" w14:textId="594E99B5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183E" w14:textId="1C256C52" w:rsidR="005974B8" w:rsidRPr="00117EBD" w:rsidRDefault="0078227F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1332,0</w:t>
            </w:r>
          </w:p>
        </w:tc>
      </w:tr>
      <w:tr w:rsidR="004D5B51" w14:paraId="54A977F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CB" w14:textId="396529FF" w:rsidR="004D5B51" w:rsidRPr="00117EBD" w:rsidRDefault="004D5B51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1CF" w14:textId="29B2439B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C9A" w14:textId="4E9BB52A" w:rsidR="004D5B51" w:rsidRDefault="0078227F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1332,0</w:t>
            </w:r>
          </w:p>
        </w:tc>
      </w:tr>
      <w:tr w:rsidR="005974B8" w14:paraId="24675E9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500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3535" w14:textId="24BDA932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8FF" w14:textId="6A0F976B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974B8" w14:paraId="37C83662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B8A8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D01" w14:textId="4943D21C" w:rsidR="005974B8" w:rsidRPr="00117EBD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9D24" w14:textId="14F46F21" w:rsidR="005974B8" w:rsidRPr="00117EBD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  <w:tr w:rsidR="005974B8" w14:paraId="2BA1B65C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24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8F8" w14:textId="642ED544" w:rsidR="005974B8" w:rsidRDefault="00547D1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D5B51">
              <w:rPr>
                <w:color w:val="000000"/>
              </w:rPr>
              <w:t>7</w:t>
            </w:r>
            <w:r>
              <w:rPr>
                <w:color w:val="000000"/>
              </w:rPr>
              <w:t>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BBF" w14:textId="525E4CFB" w:rsidR="005974B8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1275,5</w:t>
            </w:r>
          </w:p>
        </w:tc>
      </w:tr>
      <w:tr w:rsidR="004D5B51" w14:paraId="58002A46" w14:textId="77777777" w:rsidTr="00A56D30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2B72" w14:textId="24CFCC89" w:rsidR="004D5B51" w:rsidRDefault="004D5B51" w:rsidP="00A56D3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Перечисления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88D" w14:textId="6552A174" w:rsidR="004D5B51" w:rsidRDefault="004D5B51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180B" w14:textId="71DEA406" w:rsidR="004D5B51" w:rsidRDefault="0078227F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74B8" w14:paraId="3DBBC922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532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ВСЕГО  ДОХОДОВ</w:t>
            </w:r>
            <w:proofErr w:type="gramEnd"/>
            <w:r w:rsidRPr="00117EBD">
              <w:rPr>
                <w:b/>
                <w:bCs/>
                <w:color w:val="000000"/>
              </w:rPr>
              <w:t xml:space="preserve"> :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2DD5" w14:textId="006B14FE" w:rsidR="005974B8" w:rsidRPr="000074B7" w:rsidRDefault="004D5B51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2035,5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2928" w14:textId="53541BC6" w:rsidR="005974B8" w:rsidRPr="00117EBD" w:rsidRDefault="0078227F" w:rsidP="00A56D30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1767,9</w:t>
            </w:r>
          </w:p>
        </w:tc>
      </w:tr>
      <w:tr w:rsidR="005974B8" w14:paraId="63CF3730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02E1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04D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564A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70E4F3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124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8EC6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1420" w14:textId="77777777" w:rsidR="005974B8" w:rsidRPr="00117EBD" w:rsidRDefault="005974B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14:paraId="575C17D1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AB4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</w:t>
            </w:r>
            <w:r w:rsidRPr="00117EBD">
              <w:rPr>
                <w:color w:val="000000"/>
              </w:rPr>
              <w:t xml:space="preserve">   </w:t>
            </w:r>
            <w:r w:rsidRPr="00117EB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B9D7" w14:textId="6C3956A3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2895,0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4DC4" w14:textId="135F9692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1899,2</w:t>
            </w:r>
          </w:p>
        </w:tc>
      </w:tr>
      <w:tr w:rsidR="005974B8" w14:paraId="49B53A88" w14:textId="77777777" w:rsidTr="00A56D30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EF0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30C7" w14:textId="5B39FCE2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6D9" w14:textId="7624A2EA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212,6</w:t>
            </w:r>
          </w:p>
        </w:tc>
      </w:tr>
      <w:tr w:rsidR="005974B8" w14:paraId="07F29E6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C3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 xml:space="preserve">Функционирование Правительства Российской </w:t>
            </w:r>
            <w:proofErr w:type="gramStart"/>
            <w:r w:rsidRPr="00117EBD">
              <w:rPr>
                <w:color w:val="000000"/>
              </w:rPr>
              <w:t>Федерации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21B1" w14:textId="2691A6A1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079" w14:textId="13401E2A" w:rsidR="005974B8" w:rsidRPr="00117EBD" w:rsidRDefault="005D2A58" w:rsidP="00A56D30">
            <w:pPr>
              <w:jc w:val="center"/>
            </w:pPr>
            <w:r>
              <w:t>184,8</w:t>
            </w:r>
          </w:p>
        </w:tc>
      </w:tr>
      <w:tr w:rsidR="005974B8" w14:paraId="1D9B2433" w14:textId="77777777" w:rsidTr="00A56D30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F9E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19E" w14:textId="397B8468" w:rsidR="005974B8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32BFC">
              <w:rPr>
                <w:color w:val="000000"/>
              </w:rPr>
              <w:t>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E24A" w14:textId="77777777" w:rsidR="005974B8" w:rsidRDefault="005974B8" w:rsidP="00A56D30">
            <w:pPr>
              <w:jc w:val="center"/>
            </w:pPr>
            <w:r>
              <w:t>0.00</w:t>
            </w:r>
          </w:p>
        </w:tc>
      </w:tr>
      <w:tr w:rsidR="005974B8" w14:paraId="09C2D866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80FB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0FD4" w14:textId="6EC74C83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2050,7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E80B" w14:textId="64619535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1501,8</w:t>
            </w:r>
          </w:p>
        </w:tc>
      </w:tr>
      <w:tr w:rsidR="005974B8" w14:paraId="255A7AF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71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BBC" w14:textId="1D95CD55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8F97" w14:textId="74D7983F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50,9</w:t>
            </w:r>
          </w:p>
        </w:tc>
      </w:tr>
      <w:tr w:rsidR="005974B8" w14:paraId="55BF6367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E07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4E47" w14:textId="037BB16D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E3F7" w14:textId="125FB2BF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</w:tr>
      <w:tr w:rsidR="005974B8" w14:paraId="4835AAF4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5D1B" w14:textId="77777777" w:rsidR="005974B8" w:rsidRPr="00664140" w:rsidRDefault="005974B8" w:rsidP="00A56D3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3DC" w14:textId="71FE38D9" w:rsidR="005974B8" w:rsidRPr="00B81ECB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9942A8">
              <w:rPr>
                <w:b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FA9A" w14:textId="4C10AEB8" w:rsidR="005974B8" w:rsidRPr="00B81ECB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4,7</w:t>
            </w:r>
          </w:p>
        </w:tc>
      </w:tr>
      <w:tr w:rsidR="005974B8" w14:paraId="3755E05E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37A5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15" w14:textId="1E9DFAB4" w:rsidR="005974B8" w:rsidRPr="00B81ECB" w:rsidRDefault="009942A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EA29" w14:textId="5439F9D6" w:rsidR="005974B8" w:rsidRPr="00B81ECB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13,0</w:t>
            </w:r>
          </w:p>
        </w:tc>
      </w:tr>
      <w:tr w:rsidR="005974B8" w14:paraId="4DEDFCA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5D6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3BB7" w14:textId="15BFF52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C7C0" w14:textId="21FD2A3D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5974B8" w14:paraId="7CBE54FA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355C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814" w14:textId="1EBA55F2" w:rsidR="005974B8" w:rsidRPr="00117EBD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496B" w14:textId="7AD3B0F1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</w:tr>
      <w:tr w:rsidR="00E32BFC" w14:paraId="2A75A335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11D5" w14:textId="5089D7EF" w:rsidR="00E32BFC" w:rsidRPr="00117EBD" w:rsidRDefault="00E32BFC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1300 Обслуживание государственного (муниципального) долга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DC0A" w14:textId="0F9806DB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</w:t>
            </w:r>
            <w:r w:rsidR="009942A8">
              <w:rPr>
                <w:b/>
                <w:bCs/>
                <w:color w:val="000000"/>
              </w:rPr>
              <w:t>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464D" w14:textId="77777777" w:rsidR="00E32BFC" w:rsidRDefault="00E32BFC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14:paraId="7C2EE208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31F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F01C" w14:textId="25EC69AC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3181,3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F76" w14:textId="7ABCEC96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1972,6</w:t>
            </w:r>
          </w:p>
        </w:tc>
      </w:tr>
      <w:tr w:rsidR="005974B8" w14:paraId="56D9246D" w14:textId="77777777" w:rsidTr="00A56D30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49E3" w14:textId="77777777" w:rsidR="005974B8" w:rsidRPr="00117EBD" w:rsidRDefault="005974B8" w:rsidP="00A56D3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6268" w14:textId="376A495D" w:rsidR="005974B8" w:rsidRPr="00117EBD" w:rsidRDefault="009942A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FA90" w14:textId="0C20F0CD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</w:t>
            </w:r>
            <w:r w:rsidR="00213939">
              <w:rPr>
                <w:color w:val="000000"/>
              </w:rPr>
              <w:t>7</w:t>
            </w:r>
          </w:p>
        </w:tc>
      </w:tr>
      <w:tr w:rsidR="005974B8" w14:paraId="1C6A1903" w14:textId="77777777" w:rsidTr="00794EC8">
        <w:trPr>
          <w:trHeight w:val="107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CCE2" w14:textId="694D712E" w:rsidR="005974B8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бюджета, из них:</w:t>
            </w:r>
          </w:p>
          <w:p w14:paraId="635759B0" w14:textId="3B9B243B" w:rsidR="00794EC8" w:rsidRPr="00117EBD" w:rsidRDefault="00794EC8" w:rsidP="00A56D3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AAF4" w14:textId="5F65D854" w:rsidR="005974B8" w:rsidRPr="00117EBD" w:rsidRDefault="00794EC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0957" w14:textId="34C18E98" w:rsidR="005974B8" w:rsidRPr="00117EBD" w:rsidRDefault="005D2A58" w:rsidP="00A56D3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-72,3</w:t>
            </w:r>
          </w:p>
        </w:tc>
      </w:tr>
      <w:tr w:rsidR="00794EC8" w14:paraId="035FE7A7" w14:textId="77777777" w:rsidTr="00A56D30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139E" w14:textId="6416DC49" w:rsidR="00794EC8" w:rsidRPr="00117EBD" w:rsidRDefault="00794EC8" w:rsidP="00794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816B" w14:textId="7DFA81CD" w:rsidR="00794EC8" w:rsidRDefault="00794EC8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CACD" w14:textId="02BA72A6" w:rsidR="00794EC8" w:rsidRDefault="000D2917" w:rsidP="00794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</w:tbl>
    <w:p w14:paraId="2D4E49BA" w14:textId="4CFF59E5" w:rsidR="005974B8" w:rsidRPr="005974B8" w:rsidRDefault="00A56D30" w:rsidP="005974B8">
      <w:pPr>
        <w:tabs>
          <w:tab w:val="left" w:pos="2040"/>
        </w:tabs>
      </w:pPr>
      <w:r>
        <w:br w:type="textWrapping" w:clear="all"/>
      </w:r>
    </w:p>
    <w:sectPr w:rsidR="005974B8" w:rsidRPr="005974B8" w:rsidSect="005974B8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2A"/>
    <w:rsid w:val="000074B7"/>
    <w:rsid w:val="00023743"/>
    <w:rsid w:val="00050FC9"/>
    <w:rsid w:val="000801DA"/>
    <w:rsid w:val="00092F2B"/>
    <w:rsid w:val="000B08A2"/>
    <w:rsid w:val="000D2917"/>
    <w:rsid w:val="000D4627"/>
    <w:rsid w:val="00104CEA"/>
    <w:rsid w:val="00117EBD"/>
    <w:rsid w:val="001A446D"/>
    <w:rsid w:val="001A730C"/>
    <w:rsid w:val="001E6459"/>
    <w:rsid w:val="00200C8A"/>
    <w:rsid w:val="00205EBE"/>
    <w:rsid w:val="00213939"/>
    <w:rsid w:val="0023261E"/>
    <w:rsid w:val="00234662"/>
    <w:rsid w:val="00252345"/>
    <w:rsid w:val="002D0EC1"/>
    <w:rsid w:val="003417E3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4D5B51"/>
    <w:rsid w:val="00521DE8"/>
    <w:rsid w:val="0053393B"/>
    <w:rsid w:val="005376A0"/>
    <w:rsid w:val="00547D18"/>
    <w:rsid w:val="00595CAE"/>
    <w:rsid w:val="0059699F"/>
    <w:rsid w:val="005974B8"/>
    <w:rsid w:val="005D2A58"/>
    <w:rsid w:val="005D2BBD"/>
    <w:rsid w:val="006074D4"/>
    <w:rsid w:val="00664140"/>
    <w:rsid w:val="006F0802"/>
    <w:rsid w:val="00734510"/>
    <w:rsid w:val="00781FA6"/>
    <w:rsid w:val="0078227F"/>
    <w:rsid w:val="00794EC8"/>
    <w:rsid w:val="007D602A"/>
    <w:rsid w:val="007E550F"/>
    <w:rsid w:val="00805017"/>
    <w:rsid w:val="008368DC"/>
    <w:rsid w:val="00846481"/>
    <w:rsid w:val="00877B60"/>
    <w:rsid w:val="00881BF1"/>
    <w:rsid w:val="00905A0C"/>
    <w:rsid w:val="0090771E"/>
    <w:rsid w:val="00936E5C"/>
    <w:rsid w:val="00942EDE"/>
    <w:rsid w:val="00953996"/>
    <w:rsid w:val="009942A8"/>
    <w:rsid w:val="009A2E0B"/>
    <w:rsid w:val="009D24BE"/>
    <w:rsid w:val="009E4F41"/>
    <w:rsid w:val="009E6B02"/>
    <w:rsid w:val="00A06EF7"/>
    <w:rsid w:val="00A56D30"/>
    <w:rsid w:val="00AC0350"/>
    <w:rsid w:val="00B100DB"/>
    <w:rsid w:val="00B515EB"/>
    <w:rsid w:val="00B731DA"/>
    <w:rsid w:val="00B76B66"/>
    <w:rsid w:val="00B81ECB"/>
    <w:rsid w:val="00C0593B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B2F43"/>
    <w:rsid w:val="00EC6784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68C0E"/>
  <w15:docId w15:val="{AD7178AA-9739-4F4B-9C61-0AF6837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Galina</cp:lastModifiedBy>
  <cp:revision>3</cp:revision>
  <cp:lastPrinted>2023-10-08T17:09:00Z</cp:lastPrinted>
  <dcterms:created xsi:type="dcterms:W3CDTF">2024-07-17T17:53:00Z</dcterms:created>
  <dcterms:modified xsi:type="dcterms:W3CDTF">2024-07-17T17:55:00Z</dcterms:modified>
</cp:coreProperties>
</file>