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0A5" w14:textId="11AD010A" w:rsidR="00BB6B26" w:rsidRDefault="008B107E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14:paraId="6B2B4E9D" w14:textId="77777777" w:rsidR="00BB6B26" w:rsidRDefault="008B107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ПРИСТАНСКОГО  РАЙОНА</w:t>
      </w:r>
      <w:proofErr w:type="gramEnd"/>
    </w:p>
    <w:p w14:paraId="7773D178" w14:textId="77777777" w:rsidR="00BB6B26" w:rsidRDefault="008B107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137F34A" w14:textId="77777777" w:rsidR="00BB6B26" w:rsidRDefault="00BB6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D19C0" w14:textId="77777777" w:rsidR="00BB6B26" w:rsidRDefault="008B107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C51B99C" w14:textId="77777777" w:rsidR="00BB6B26" w:rsidRDefault="00BB6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A6DDD" w14:textId="62A10D85" w:rsidR="00BB6B26" w:rsidRPr="00391F48" w:rsidRDefault="00391F4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_________2024</w:t>
      </w:r>
      <w:r w:rsidR="008B107E">
        <w:rPr>
          <w:rFonts w:ascii="Times New Roman" w:hAnsi="Times New Roman" w:cs="Times New Roman"/>
          <w:sz w:val="28"/>
          <w:szCs w:val="28"/>
        </w:rPr>
        <w:t xml:space="preserve">                                   с. </w:t>
      </w:r>
      <w:proofErr w:type="spellStart"/>
      <w:r w:rsidR="00896B55">
        <w:rPr>
          <w:rFonts w:ascii="Times New Roman" w:hAnsi="Times New Roman" w:cs="Times New Roman"/>
          <w:sz w:val="28"/>
          <w:szCs w:val="28"/>
        </w:rPr>
        <w:t>Вяткино</w:t>
      </w:r>
      <w:proofErr w:type="spellEnd"/>
      <w:r w:rsidR="008B10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8B10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</w:p>
    <w:p w14:paraId="1065891C" w14:textId="77777777" w:rsidR="00BB6B26" w:rsidRDefault="00BB6B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9B823" w14:textId="711296B2" w:rsidR="00BB6B26" w:rsidRDefault="008B107E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Усть-Пристанского района Алтайского края</w:t>
      </w:r>
    </w:p>
    <w:p w14:paraId="0129DCB4" w14:textId="77777777" w:rsidR="00BB6B26" w:rsidRDefault="00BB6B26">
      <w:pPr>
        <w:rPr>
          <w:rFonts w:ascii="Times New Roman" w:hAnsi="Times New Roman" w:cs="Times New Roman"/>
          <w:sz w:val="28"/>
          <w:szCs w:val="28"/>
        </w:rPr>
      </w:pPr>
    </w:p>
    <w:p w14:paraId="3E048B88" w14:textId="3CA4FD79" w:rsidR="00BB6B26" w:rsidRDefault="008B107E">
      <w:pPr>
        <w:pStyle w:val="ConsPlusNormal"/>
        <w:ind w:firstLine="709"/>
        <w:jc w:val="both"/>
      </w:pPr>
      <w:r>
        <w:rPr>
          <w:rFonts w:ascii="Times New Roman" w:hAnsi="Times New Roman"/>
        </w:rPr>
        <w:t xml:space="preserve">В соответствии с Федеральным </w:t>
      </w:r>
      <w:hyperlink r:id="rId5">
        <w:r>
          <w:rPr>
            <w:rFonts w:ascii="Times New Roman" w:hAnsi="Times New Roman"/>
          </w:rPr>
          <w:t>закон</w:t>
        </w:r>
      </w:hyperlink>
      <w:r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proofErr w:type="spellStart"/>
      <w:r w:rsidR="00896B55">
        <w:rPr>
          <w:rFonts w:ascii="Times New Roman" w:hAnsi="Times New Roman"/>
        </w:rPr>
        <w:t>Вяткин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сельского Совета депутатов </w:t>
      </w:r>
      <w:r>
        <w:rPr>
          <w:rFonts w:ascii="Times New Roman" w:hAnsi="Times New Roman"/>
          <w:bCs/>
        </w:rPr>
        <w:t>Усть-Пристанского</w:t>
      </w:r>
      <w:r>
        <w:rPr>
          <w:rFonts w:ascii="Times New Roman" w:hAnsi="Times New Roman"/>
        </w:rPr>
        <w:t xml:space="preserve"> района Алтайского края </w:t>
      </w:r>
      <w:r>
        <w:rPr>
          <w:rFonts w:ascii="Times New Roman" w:hAnsi="Times New Roman"/>
          <w:color w:val="000000"/>
        </w:rPr>
        <w:t xml:space="preserve">от </w:t>
      </w:r>
      <w:r w:rsidR="00896B55">
        <w:rPr>
          <w:rFonts w:ascii="Times New Roman" w:hAnsi="Times New Roman"/>
          <w:color w:val="000000"/>
        </w:rPr>
        <w:t>29.09</w:t>
      </w:r>
      <w:r>
        <w:rPr>
          <w:rFonts w:ascii="Times New Roman" w:hAnsi="Times New Roman"/>
          <w:color w:val="000000"/>
        </w:rPr>
        <w:t xml:space="preserve">.2023 № </w:t>
      </w:r>
      <w:r w:rsidR="00896B55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а «Об утверждении Положения о муниципальном контроле в сфере благоустройства»</w:t>
      </w:r>
    </w:p>
    <w:p w14:paraId="4F69A557" w14:textId="77777777" w:rsidR="00BB6B26" w:rsidRDefault="008B107E">
      <w:pPr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2F8E41B" w14:textId="2BBB7C98" w:rsidR="00BB6B26" w:rsidRDefault="008B107E">
      <w:pPr>
        <w:pStyle w:val="af3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896B55">
        <w:rPr>
          <w:sz w:val="28"/>
          <w:szCs w:val="28"/>
        </w:rPr>
        <w:t>Вяткин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–Пристанского района Алтайского края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14:paraId="4153B00F" w14:textId="5F3BBBBE" w:rsidR="00BB6B26" w:rsidRDefault="008B107E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постановление вступает в силу с 1 января 202</w:t>
      </w:r>
      <w:r w:rsidR="00391F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295F788" w14:textId="2F9688F1" w:rsidR="00BB6B26" w:rsidRDefault="008B107E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на официальном сайте Администрации </w:t>
      </w:r>
      <w:proofErr w:type="spellStart"/>
      <w:r w:rsidR="00896B55">
        <w:rPr>
          <w:sz w:val="28"/>
          <w:szCs w:val="28"/>
        </w:rPr>
        <w:t>Вяткин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в сети «Интернет» (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en-GB"/>
        </w:rPr>
        <w:t>s</w:t>
      </w:r>
      <w:r>
        <w:rPr>
          <w:sz w:val="28"/>
          <w:szCs w:val="28"/>
        </w:rPr>
        <w:t>://</w:t>
      </w:r>
      <w:proofErr w:type="spellStart"/>
      <w:r w:rsidR="00896B55">
        <w:rPr>
          <w:sz w:val="28"/>
          <w:szCs w:val="28"/>
          <w:lang w:val="en-US"/>
        </w:rPr>
        <w:t>vyatkin</w:t>
      </w:r>
      <w:proofErr w:type="spellEnd"/>
      <w:r>
        <w:rPr>
          <w:sz w:val="28"/>
          <w:szCs w:val="28"/>
          <w:lang w:val="en-GB"/>
        </w:rPr>
        <w:t>o</w:t>
      </w:r>
      <w:r>
        <w:rPr>
          <w:sz w:val="28"/>
          <w:szCs w:val="28"/>
        </w:rPr>
        <w:t>-r22.gosweb.gosuslugi.ru).</w:t>
      </w:r>
    </w:p>
    <w:p w14:paraId="0E45EC35" w14:textId="77777777" w:rsidR="00BB6B26" w:rsidRDefault="008B107E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B8371E4" w14:textId="77777777" w:rsidR="00BB6B26" w:rsidRDefault="00BB6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4F9FD" w14:textId="5B3DD95F" w:rsidR="00BB6B26" w:rsidRDefault="008B107E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proofErr w:type="spellStart"/>
      <w:r w:rsidR="00896B55">
        <w:rPr>
          <w:sz w:val="28"/>
          <w:szCs w:val="28"/>
        </w:rPr>
        <w:t>С.Н.Ведешов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14:paraId="75E747A8" w14:textId="77777777" w:rsidR="00BB6B26" w:rsidRDefault="008B107E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44B4F5D6" w14:textId="119E5486" w:rsidR="00BB6B26" w:rsidRDefault="00BB6B26">
      <w:pPr>
        <w:pStyle w:val="af2"/>
        <w:jc w:val="right"/>
      </w:pPr>
    </w:p>
    <w:p w14:paraId="021D4CC2" w14:textId="39166B2B" w:rsidR="00391F48" w:rsidRDefault="00391F48">
      <w:pPr>
        <w:pStyle w:val="af2"/>
        <w:jc w:val="right"/>
      </w:pPr>
    </w:p>
    <w:p w14:paraId="2C1A2F69" w14:textId="77777777" w:rsidR="00391F48" w:rsidRDefault="00391F48">
      <w:pPr>
        <w:pStyle w:val="af2"/>
        <w:jc w:val="right"/>
      </w:pPr>
    </w:p>
    <w:p w14:paraId="6D47EBAE" w14:textId="77777777" w:rsidR="00BB6B26" w:rsidRDefault="00BB6B26">
      <w:pPr>
        <w:pStyle w:val="af2"/>
        <w:jc w:val="right"/>
      </w:pPr>
    </w:p>
    <w:p w14:paraId="7B296359" w14:textId="77777777" w:rsidR="00BB6B26" w:rsidRDefault="008B107E">
      <w:pPr>
        <w:pStyle w:val="af2"/>
        <w:jc w:val="right"/>
      </w:pPr>
      <w:r>
        <w:lastRenderedPageBreak/>
        <w:t xml:space="preserve">Приложение </w:t>
      </w:r>
      <w:r>
        <w:rPr>
          <w:b/>
        </w:rPr>
        <w:t xml:space="preserve">         </w:t>
      </w:r>
    </w:p>
    <w:p w14:paraId="7DD55852" w14:textId="77777777" w:rsidR="00BB6B26" w:rsidRDefault="008B107E">
      <w:pPr>
        <w:pStyle w:val="af2"/>
        <w:jc w:val="right"/>
      </w:pPr>
      <w:r>
        <w:t xml:space="preserve"> к постановлению Администрации </w:t>
      </w:r>
    </w:p>
    <w:p w14:paraId="7CAA3FE4" w14:textId="27473AB2" w:rsidR="00BB6B26" w:rsidRDefault="00896B55">
      <w:pPr>
        <w:pStyle w:val="af2"/>
        <w:jc w:val="right"/>
      </w:pPr>
      <w:proofErr w:type="spellStart"/>
      <w:r>
        <w:t>Вяткин</w:t>
      </w:r>
      <w:r w:rsidR="008B107E">
        <w:t>ского</w:t>
      </w:r>
      <w:proofErr w:type="spellEnd"/>
      <w:r w:rsidR="008B107E">
        <w:t xml:space="preserve"> сельсовета </w:t>
      </w:r>
    </w:p>
    <w:p w14:paraId="2A6202A5" w14:textId="77777777" w:rsidR="00BB6B26" w:rsidRDefault="008B107E">
      <w:pPr>
        <w:pStyle w:val="af2"/>
        <w:jc w:val="right"/>
      </w:pPr>
      <w:r>
        <w:t xml:space="preserve">Усть-Пристанского района </w:t>
      </w:r>
    </w:p>
    <w:p w14:paraId="0D0C2E50" w14:textId="77777777" w:rsidR="00BB6B26" w:rsidRDefault="008B107E">
      <w:pPr>
        <w:pStyle w:val="af2"/>
        <w:jc w:val="right"/>
      </w:pPr>
      <w:r>
        <w:t>Алтайского края</w:t>
      </w:r>
    </w:p>
    <w:p w14:paraId="275979A6" w14:textId="1F025098" w:rsidR="00BB6B26" w:rsidRDefault="008B107E">
      <w:pPr>
        <w:pStyle w:val="af2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391F48">
        <w:rPr>
          <w:color w:val="000000"/>
        </w:rPr>
        <w:t>______</w:t>
      </w:r>
      <w:proofErr w:type="gramStart"/>
      <w:r w:rsidR="00391F48">
        <w:rPr>
          <w:color w:val="000000"/>
        </w:rPr>
        <w:t>2024</w:t>
      </w:r>
      <w:r>
        <w:rPr>
          <w:color w:val="000000"/>
        </w:rPr>
        <w:t xml:space="preserve">  №</w:t>
      </w:r>
      <w:proofErr w:type="gramEnd"/>
      <w:r>
        <w:rPr>
          <w:color w:val="000000"/>
        </w:rPr>
        <w:t xml:space="preserve"> </w:t>
      </w:r>
      <w:r w:rsidR="00391F48">
        <w:rPr>
          <w:color w:val="000000"/>
        </w:rPr>
        <w:t>___</w:t>
      </w:r>
    </w:p>
    <w:p w14:paraId="2E9C8CD4" w14:textId="77777777" w:rsidR="00BB6B26" w:rsidRDefault="008B10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D36B58" w14:textId="77777777" w:rsidR="00BB6B26" w:rsidRDefault="008B107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14:paraId="37C9F000" w14:textId="08E0A4CE" w:rsidR="00BB6B26" w:rsidRDefault="008B107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Пристанского района Алтайского края на 202</w:t>
      </w:r>
      <w:r w:rsidR="00391F4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14:paraId="59091274" w14:textId="77777777" w:rsidR="00BB6B26" w:rsidRDefault="008B10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969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999"/>
        <w:gridCol w:w="6697"/>
      </w:tblGrid>
      <w:tr w:rsidR="00BB6B26" w14:paraId="3C4B97BC" w14:textId="77777777">
        <w:trPr>
          <w:trHeight w:val="24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DFE8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931B" w14:textId="1FFF11E0" w:rsidR="00BB6B26" w:rsidRDefault="008B107E">
            <w:pPr>
              <w:widowControl w:val="0"/>
              <w:ind w:right="-5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proofErr w:type="spellStart"/>
            <w:r w:rsidR="00896B55">
              <w:rPr>
                <w:rFonts w:ascii="Times New Roman" w:hAnsi="Times New Roman" w:cs="Times New Roman"/>
                <w:sz w:val="28"/>
                <w:szCs w:val="28"/>
              </w:rPr>
              <w:t>Вяткин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Пристанского района Алтайского края на 202</w:t>
            </w:r>
            <w:r w:rsidR="00391F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E876C1E" w14:textId="77777777" w:rsidR="00BB6B26" w:rsidRDefault="00BB6B26">
            <w:pPr>
              <w:pStyle w:val="Default"/>
              <w:widowControl w:val="0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BB6B26" w14:paraId="157D2509" w14:textId="77777777">
        <w:trPr>
          <w:trHeight w:val="7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E329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9E5" w14:textId="77777777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78E5368" w14:textId="77777777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248-ФЗ «О государственном контроле (надзоре) и муниципальном контроле в Российской Федерации»;</w:t>
            </w:r>
          </w:p>
          <w:p w14:paraId="7A226EC1" w14:textId="5CC9DE23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483-ФЗ «О внесении изменений в ст.52 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="00896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внесении изменений в отдельные законодательные акты Российской Федерации».</w:t>
            </w:r>
          </w:p>
          <w:p w14:paraId="15FFE83D" w14:textId="77777777" w:rsidR="00BB6B26" w:rsidRDefault="008B107E">
            <w:pPr>
              <w:pStyle w:val="Default"/>
              <w:widowControl w:val="0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B6B26" w14:paraId="2725C076" w14:textId="77777777">
        <w:trPr>
          <w:trHeight w:val="10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892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82FB" w14:textId="309EA0D4" w:rsidR="00BB6B26" w:rsidRDefault="008B107E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896B55">
              <w:rPr>
                <w:iCs/>
                <w:sz w:val="28"/>
                <w:szCs w:val="28"/>
              </w:rPr>
              <w:t>Вяткин</w:t>
            </w:r>
            <w:r>
              <w:rPr>
                <w:iCs/>
                <w:sz w:val="28"/>
                <w:szCs w:val="28"/>
              </w:rPr>
              <w:t>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Cs/>
                <w:sz w:val="28"/>
                <w:szCs w:val="28"/>
              </w:rPr>
              <w:t>Усть</w:t>
            </w:r>
            <w:proofErr w:type="spellEnd"/>
            <w:r>
              <w:rPr>
                <w:iCs/>
                <w:sz w:val="28"/>
                <w:szCs w:val="28"/>
              </w:rPr>
              <w:t xml:space="preserve"> – </w:t>
            </w:r>
            <w:r>
              <w:rPr>
                <w:iCs/>
                <w:sz w:val="28"/>
                <w:szCs w:val="28"/>
              </w:rPr>
              <w:lastRenderedPageBreak/>
              <w:t>Пристанского района Алтайского края</w:t>
            </w:r>
          </w:p>
        </w:tc>
      </w:tr>
      <w:tr w:rsidR="00BB6B26" w14:paraId="51E5802D" w14:textId="77777777">
        <w:trPr>
          <w:trHeight w:val="176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A35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2E0F" w14:textId="77777777" w:rsidR="00BB6B26" w:rsidRDefault="008B107E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14:paraId="6390EA8F" w14:textId="77777777" w:rsidR="00BB6B26" w:rsidRDefault="008B107E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14:paraId="49836C7B" w14:textId="77777777" w:rsidR="00BB6B26" w:rsidRDefault="008B107E">
            <w:pPr>
              <w:pStyle w:val="Default"/>
              <w:widowControl w:val="0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BB6B26" w14:paraId="6920B794" w14:textId="77777777">
        <w:trPr>
          <w:trHeight w:val="661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21DA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8A6E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14:paraId="02595689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38597E91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5C594E61" w14:textId="77777777" w:rsidR="00BB6B26" w:rsidRDefault="008B107E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B6B26" w14:paraId="2DEE34F0" w14:textId="77777777">
        <w:trPr>
          <w:trHeight w:val="52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887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5BC3" w14:textId="76B1CC31" w:rsidR="00BB6B26" w:rsidRDefault="008B107E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391F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B6B26" w14:paraId="48F31236" w14:textId="77777777">
        <w:trPr>
          <w:trHeight w:val="107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0A6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264" w14:textId="77777777" w:rsidR="00BB6B26" w:rsidRDefault="008B107E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14:paraId="002A581D" w14:textId="77777777" w:rsidR="00BB6B26" w:rsidRDefault="008B107E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14:paraId="738305A8" w14:textId="77777777" w:rsidR="00BB6B26" w:rsidRDefault="008B107E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предоставляемых услуг населению;</w:t>
            </w:r>
          </w:p>
          <w:p w14:paraId="047CF5EC" w14:textId="77777777" w:rsidR="00BB6B26" w:rsidRDefault="00BB6B26">
            <w:pPr>
              <w:pStyle w:val="Default"/>
              <w:widowControl w:val="0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BB6B26" w14:paraId="33A8C6A8" w14:textId="77777777">
        <w:trPr>
          <w:trHeight w:val="59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734A" w14:textId="77777777" w:rsidR="00BB6B26" w:rsidRDefault="008B107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285" w14:textId="77777777" w:rsidR="00BB6B26" w:rsidRDefault="008B107E">
            <w:pPr>
              <w:pStyle w:val="Default"/>
              <w:widowControl w:val="0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896B55">
              <w:rPr>
                <w:sz w:val="28"/>
                <w:szCs w:val="28"/>
              </w:rPr>
              <w:t xml:space="preserve"> </w:t>
            </w:r>
            <w:proofErr w:type="spellStart"/>
            <w:r w:rsidR="00896B55">
              <w:rPr>
                <w:sz w:val="28"/>
                <w:szCs w:val="28"/>
              </w:rPr>
              <w:t>Вяткин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14:paraId="3569B746" w14:textId="3D3D0A63" w:rsidR="00896B55" w:rsidRDefault="00896B55">
            <w:pPr>
              <w:pStyle w:val="Default"/>
              <w:widowControl w:val="0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Усть-Пристанского района Алтайского края</w:t>
            </w:r>
          </w:p>
        </w:tc>
      </w:tr>
    </w:tbl>
    <w:p w14:paraId="6CD9E6C8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7778FE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69AFAB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8515A8" w14:textId="77777777" w:rsidR="00BB6B26" w:rsidRDefault="00BB6B2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9C7C0A" w14:textId="77777777" w:rsidR="00BB6B26" w:rsidRDefault="008B107E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14:paraId="0B4F5358" w14:textId="77777777" w:rsidR="00BB6B26" w:rsidRDefault="008B107E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14:paraId="7D3D03EC" w14:textId="77777777" w:rsidR="00BB6B26" w:rsidRDefault="00BB6B26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C7457" w14:textId="5E651C0D" w:rsidR="00BB6B26" w:rsidRDefault="008B107E">
      <w:pPr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</w:t>
      </w:r>
      <w:proofErr w:type="spellStart"/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Пристанского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proofErr w:type="spellStart"/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r>
        <w:rPr>
          <w:rFonts w:ascii="Times New Roman" w:hAnsi="Times New Roman" w:cs="Times New Roman"/>
          <w:bCs/>
          <w:sz w:val="28"/>
          <w:szCs w:val="28"/>
        </w:rPr>
        <w:t>Усть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-Пристанского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</w:t>
      </w:r>
      <w:r w:rsidR="00896B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.09.2023 №</w:t>
      </w:r>
      <w:r w:rsidR="00896B55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А осуществляется на основании пункта 25 части 1 статьи 16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14:paraId="4697EDF8" w14:textId="6359F400" w:rsidR="00BB6B26" w:rsidRDefault="008B107E">
      <w:pPr>
        <w:numPr>
          <w:ilvl w:val="1"/>
          <w:numId w:val="1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96B55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Cs/>
          <w:sz w:val="28"/>
          <w:szCs w:val="28"/>
        </w:rPr>
        <w:t>Усть-Пристанского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  <w:r w:rsidR="00352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52B06">
        <w:rPr>
          <w:rFonts w:ascii="Times New Roman" w:eastAsia="Calibri" w:hAnsi="Times New Roman" w:cs="Times New Roman"/>
          <w:sz w:val="28"/>
          <w:szCs w:val="28"/>
        </w:rPr>
        <w:t>Вяткин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Cs/>
          <w:sz w:val="28"/>
          <w:szCs w:val="28"/>
        </w:rPr>
        <w:t>Усть-Пристанского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11E0E" w14:textId="553F3681" w:rsidR="00BB6B26" w:rsidRPr="00352B06" w:rsidRDefault="008B107E" w:rsidP="00352B06">
      <w:pPr>
        <w:pStyle w:val="af2"/>
        <w:rPr>
          <w:sz w:val="28"/>
          <w:szCs w:val="28"/>
        </w:rPr>
      </w:pPr>
      <w:r w:rsidRPr="00352B06">
        <w:rPr>
          <w:sz w:val="28"/>
          <w:szCs w:val="28"/>
          <w:shd w:val="clear" w:color="auto" w:fill="FFFFFF"/>
        </w:rPr>
        <w:t>Администрация осуществляет контроль за соблюдением Правил благоустройства,</w:t>
      </w:r>
      <w:r w:rsidR="00352B06">
        <w:rPr>
          <w:sz w:val="28"/>
          <w:szCs w:val="28"/>
          <w:shd w:val="clear" w:color="auto" w:fill="FFFFFF"/>
        </w:rPr>
        <w:t xml:space="preserve"> </w:t>
      </w:r>
      <w:r w:rsidRPr="00352B06">
        <w:rPr>
          <w:sz w:val="28"/>
          <w:szCs w:val="28"/>
          <w:shd w:val="clear" w:color="auto" w:fill="FFFFFF"/>
        </w:rPr>
        <w:t xml:space="preserve">включающих: 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1) обязательные требования по содержанию прилегающих территорий;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> 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Алтайского края и Правилами благоустройства;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</w:t>
      </w:r>
      <w:r w:rsidRPr="00352B06">
        <w:rPr>
          <w:sz w:val="28"/>
          <w:szCs w:val="28"/>
          <w:shd w:val="clear" w:color="auto" w:fill="FFFFFF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 3) обязательные требования по уборке территории сельского поселения </w:t>
      </w:r>
      <w:proofErr w:type="spellStart"/>
      <w:r w:rsidR="00352B06">
        <w:rPr>
          <w:sz w:val="28"/>
          <w:szCs w:val="28"/>
          <w:shd w:val="clear" w:color="auto" w:fill="FFFFFF"/>
        </w:rPr>
        <w:t>Вяткин</w:t>
      </w:r>
      <w:r w:rsidRPr="00352B06">
        <w:rPr>
          <w:sz w:val="28"/>
          <w:szCs w:val="28"/>
          <w:shd w:val="clear" w:color="auto" w:fill="FFFFFF"/>
        </w:rPr>
        <w:t>ский</w:t>
      </w:r>
      <w:proofErr w:type="spellEnd"/>
      <w:r w:rsidRPr="00352B06">
        <w:rPr>
          <w:sz w:val="28"/>
          <w:szCs w:val="28"/>
          <w:shd w:val="clear" w:color="auto" w:fill="FFFFFF"/>
        </w:rPr>
        <w:t xml:space="preserve"> сельсовет в зимний период, включая контроль проведения мероприятий по очистке от снега, наледи и сосулек кровель зданий, сооружений; 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4) обязательные требования по уборке территории сельского поселения </w:t>
      </w:r>
      <w:proofErr w:type="spellStart"/>
      <w:r w:rsidR="00352B06">
        <w:rPr>
          <w:sz w:val="28"/>
          <w:szCs w:val="28"/>
          <w:shd w:val="clear" w:color="auto" w:fill="FFFFFF"/>
        </w:rPr>
        <w:t>Вяткин</w:t>
      </w:r>
      <w:r w:rsidRPr="00352B06">
        <w:rPr>
          <w:sz w:val="28"/>
          <w:szCs w:val="28"/>
          <w:shd w:val="clear" w:color="auto" w:fill="FFFFFF"/>
        </w:rPr>
        <w:t>ский</w:t>
      </w:r>
      <w:proofErr w:type="spellEnd"/>
      <w:r w:rsidRPr="00352B06">
        <w:rPr>
          <w:sz w:val="28"/>
          <w:szCs w:val="28"/>
          <w:shd w:val="clear" w:color="auto" w:fill="FFFFFF"/>
        </w:rPr>
        <w:t xml:space="preserve"> сельсовет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5) дополнительные обязательные требования пожарной безопасности в период действия особого противопожарного режима; 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352B06">
        <w:rPr>
          <w:sz w:val="28"/>
          <w:szCs w:val="28"/>
        </w:rPr>
        <w:br/>
      </w:r>
      <w:r w:rsidRPr="00352B06">
        <w:rPr>
          <w:sz w:val="28"/>
          <w:szCs w:val="28"/>
          <w:shd w:val="clear" w:color="auto" w:fill="FFFFFF"/>
        </w:rPr>
        <w:t xml:space="preserve">       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33AEC8E" w14:textId="77777777" w:rsidR="00BB6B26" w:rsidRDefault="00BB6B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1EBE4" w14:textId="77777777" w:rsidR="00BB6B26" w:rsidRDefault="008B107E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14:paraId="7713374E" w14:textId="77777777" w:rsidR="00BB6B26" w:rsidRDefault="008B107E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14:paraId="373DB55B" w14:textId="77777777" w:rsidR="00BB6B26" w:rsidRDefault="00BB6B2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32E03" w14:textId="77777777" w:rsidR="00BB6B26" w:rsidRDefault="008B107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58E90DA4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сформированное понимание исполнения требований в сфере благоустройства у подконтрольных субъектов; </w:t>
      </w:r>
    </w:p>
    <w:p w14:paraId="7FBD43A3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1AD8B61C" w14:textId="77777777" w:rsidR="00BB6B26" w:rsidRDefault="00BB6B2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CF073F" w14:textId="77777777" w:rsidR="00BB6B26" w:rsidRDefault="008B107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14:paraId="4F55C2C5" w14:textId="77777777" w:rsidR="00BB6B26" w:rsidRDefault="00BB6B2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DD2F7" w14:textId="77777777" w:rsidR="00BB6B26" w:rsidRDefault="008B107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B330794" w14:textId="77777777" w:rsidR="00BB6B26" w:rsidRDefault="008B107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 w14:paraId="0FB674F0" w14:textId="77777777" w:rsidR="00BB6B26" w:rsidRDefault="008B107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B0C931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14:paraId="4A234ADF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14:paraId="46FC2055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14:paraId="5171361E" w14:textId="77777777" w:rsidR="00BB6B26" w:rsidRDefault="008B10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14:paraId="7F36038C" w14:textId="77777777" w:rsidR="00BB6B26" w:rsidRDefault="008B10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6330C37" w14:textId="77777777" w:rsidR="00BB6B26" w:rsidRDefault="00BB6B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688BA5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14:paraId="68C227D5" w14:textId="77777777" w:rsidR="00BB6B26" w:rsidRDefault="008B107E">
      <w:pPr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14:paraId="7B7F0FFC" w14:textId="77777777" w:rsidR="00BB6B26" w:rsidRDefault="008B107E">
      <w:pPr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4952F2E" w14:textId="77777777" w:rsidR="00BB6B26" w:rsidRDefault="008B107E">
      <w:pPr>
        <w:numPr>
          <w:ilvl w:val="0"/>
          <w:numId w:val="2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14:paraId="7A3FE2A1" w14:textId="77777777" w:rsidR="00BB6B26" w:rsidRDefault="008B107E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7FE64268" w14:textId="77777777" w:rsidR="00BB6B26" w:rsidRDefault="008B107E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3F8E7CCD" w14:textId="77777777" w:rsidR="00BB6B26" w:rsidRDefault="008B107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Срок реализации программы – 2024 год.</w:t>
      </w:r>
    </w:p>
    <w:p w14:paraId="5856A966" w14:textId="77777777" w:rsidR="00BB6B26" w:rsidRDefault="008B107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14:paraId="0FADA199" w14:textId="77777777" w:rsidR="00BB6B26" w:rsidRDefault="008B107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4710"/>
        <w:gridCol w:w="2384"/>
        <w:gridCol w:w="2701"/>
        <w:gridCol w:w="236"/>
      </w:tblGrid>
      <w:tr w:rsidR="00BB6B26" w14:paraId="30F5D297" w14:textId="77777777" w:rsidTr="00352B06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2182" w14:textId="77777777" w:rsidR="00BB6B26" w:rsidRDefault="008B107E">
            <w:pPr>
              <w:widowControl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312C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409F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F339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6" w:type="dxa"/>
          </w:tcPr>
          <w:p w14:paraId="547894EB" w14:textId="77777777" w:rsidR="00BB6B26" w:rsidRDefault="00BB6B26">
            <w:pPr>
              <w:widowControl w:val="0"/>
            </w:pPr>
          </w:p>
        </w:tc>
      </w:tr>
      <w:tr w:rsidR="00BB6B26" w14:paraId="52EB5819" w14:textId="77777777" w:rsidTr="00352B06">
        <w:trPr>
          <w:gridAfter w:val="1"/>
          <w:wAfter w:w="236" w:type="dxa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AED0" w14:textId="77777777" w:rsidR="00BB6B26" w:rsidRDefault="008B107E">
            <w:pPr>
              <w:widowControl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BB6B26" w14:paraId="174416ED" w14:textId="77777777" w:rsidTr="00352B06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9E8F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2A7DE" w14:textId="77777777" w:rsidR="00BB6B26" w:rsidRDefault="008B107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43EDA45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87531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49079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4A38" w14:textId="00F3C0C8" w:rsidR="00BB6B26" w:rsidRPr="00352B06" w:rsidRDefault="008B107E" w:rsidP="00352B06">
            <w:pPr>
              <w:pStyle w:val="af2"/>
              <w:rPr>
                <w:sz w:val="28"/>
                <w:szCs w:val="28"/>
              </w:rPr>
            </w:pPr>
            <w:r w:rsidRPr="00352B06">
              <w:rPr>
                <w:sz w:val="28"/>
                <w:szCs w:val="28"/>
              </w:rPr>
              <w:lastRenderedPageBreak/>
              <w:t>Актуализация и размещение в сети «Интернет» на официальном сайте Администрации</w:t>
            </w:r>
            <w:r w:rsidR="00352B06" w:rsidRPr="00352B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52B06" w:rsidRPr="00352B06">
              <w:rPr>
                <w:sz w:val="28"/>
                <w:szCs w:val="28"/>
              </w:rPr>
              <w:t>Вяткин</w:t>
            </w:r>
            <w:r w:rsidRPr="00352B06">
              <w:rPr>
                <w:sz w:val="28"/>
                <w:szCs w:val="28"/>
              </w:rPr>
              <w:t>ского</w:t>
            </w:r>
            <w:proofErr w:type="spellEnd"/>
            <w:r w:rsidRPr="00352B06">
              <w:rPr>
                <w:sz w:val="28"/>
                <w:szCs w:val="28"/>
              </w:rPr>
              <w:t xml:space="preserve">  сельсовета</w:t>
            </w:r>
            <w:proofErr w:type="gramEnd"/>
            <w:r w:rsidRPr="00352B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52B06">
              <w:rPr>
                <w:bCs/>
                <w:sz w:val="28"/>
                <w:szCs w:val="28"/>
              </w:rPr>
              <w:t>Усть</w:t>
            </w:r>
            <w:proofErr w:type="spellEnd"/>
            <w:r w:rsidRPr="00352B06">
              <w:rPr>
                <w:bCs/>
                <w:sz w:val="28"/>
                <w:szCs w:val="28"/>
              </w:rPr>
              <w:t xml:space="preserve"> - Пристанского </w:t>
            </w:r>
            <w:r w:rsidRPr="00352B06">
              <w:rPr>
                <w:sz w:val="28"/>
                <w:szCs w:val="28"/>
              </w:rPr>
              <w:t xml:space="preserve"> района Алтайского края:</w:t>
            </w:r>
          </w:p>
          <w:p w14:paraId="2F174580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1FC58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4CA8253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6997E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14:paraId="4A6B73D4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6C00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программы профилактики рисков причинения вреда (ущерба) охраняемым законом ценностям</w:t>
            </w:r>
          </w:p>
          <w:p w14:paraId="2A0709A1" w14:textId="77777777" w:rsidR="00BB6B26" w:rsidRDefault="00BB6B26">
            <w:pPr>
              <w:widowControl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1FDB" w14:textId="77777777" w:rsidR="00BB6B26" w:rsidRDefault="00BB6B26">
            <w:pPr>
              <w:widowControl w:val="0"/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BFE8FE6" w14:textId="77777777" w:rsidR="00BB6B26" w:rsidRDefault="00BB6B26">
            <w:pPr>
              <w:widowControl w:val="0"/>
              <w:spacing w:after="200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5DC7527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18B4524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B1D8738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CD5D3FC" w14:textId="77777777" w:rsidR="008B107E" w:rsidRDefault="008B107E">
            <w:pPr>
              <w:widowControl w:val="0"/>
              <w:spacing w:after="200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FE342D2" w14:textId="36D963C9" w:rsidR="00BB6B26" w:rsidRDefault="008B107E">
            <w:pPr>
              <w:widowControl w:val="0"/>
              <w:spacing w:after="200"/>
              <w:contextualSpacing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2C874B15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1C5C02DE" w14:textId="77777777" w:rsidR="00BB6B26" w:rsidRDefault="008B107E">
            <w:pPr>
              <w:widowControl w:val="0"/>
              <w:spacing w:after="200"/>
              <w:contextualSpacing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14:paraId="10E6C54F" w14:textId="77777777" w:rsidR="00BB6B26" w:rsidRDefault="00BB6B26">
            <w:pPr>
              <w:widowControl w:val="0"/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02C2632" w14:textId="77777777" w:rsidR="00BB6B26" w:rsidRDefault="008B107E">
            <w:pPr>
              <w:widowControl w:val="0"/>
              <w:spacing w:after="200"/>
              <w:ind w:right="-108"/>
              <w:contextualSpacing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EC02" w14:textId="51BBE49B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 </w:t>
            </w:r>
            <w:proofErr w:type="spellStart"/>
            <w:r w:rsidR="00352B06">
              <w:rPr>
                <w:rFonts w:ascii="Times New Roman" w:hAnsi="Times New Roman" w:cs="Times New Roman"/>
                <w:sz w:val="28"/>
                <w:szCs w:val="28"/>
              </w:rPr>
              <w:t>Вяткинского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0287EA24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332E07AC" w14:textId="77777777" w:rsidR="00BB6B26" w:rsidRDefault="00BB6B26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07E92BDB" w14:textId="77777777" w:rsidR="00BB6B26" w:rsidRDefault="00BB6B26">
            <w:pPr>
              <w:widowControl w:val="0"/>
            </w:pPr>
          </w:p>
        </w:tc>
      </w:tr>
      <w:tr w:rsidR="00BB6B26" w14:paraId="16841A14" w14:textId="77777777" w:rsidTr="00352B06">
        <w:trPr>
          <w:gridAfter w:val="1"/>
          <w:wAfter w:w="236" w:type="dxa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3593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BB6B26" w14:paraId="34E2CD45" w14:textId="77777777" w:rsidTr="00352B06">
        <w:trPr>
          <w:trHeight w:val="2829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244A" w14:textId="77777777" w:rsidR="00BB6B26" w:rsidRDefault="00BB6B26">
            <w:pPr>
              <w:widowControl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21F78" w14:textId="77777777" w:rsidR="00BB6B26" w:rsidRDefault="008B107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30B6" w14:textId="77777777" w:rsidR="00BB6B26" w:rsidRDefault="008B107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103F8219" w14:textId="77777777" w:rsidR="00BB6B26" w:rsidRDefault="008B107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14:paraId="6F6EB399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14:paraId="04ECEF78" w14:textId="77777777" w:rsidR="00BB6B26" w:rsidRDefault="008B107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14:paraId="10AB7DE0" w14:textId="77777777" w:rsidR="00BB6B26" w:rsidRDefault="008B107E">
            <w:pPr>
              <w:widowControl w:val="0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C575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518BCD21" w14:textId="77777777" w:rsidR="00BB6B26" w:rsidRDefault="008B107E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0319" w14:textId="77777777" w:rsidR="00352B0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 </w:t>
            </w:r>
          </w:p>
          <w:p w14:paraId="7B494A98" w14:textId="1EE2B016" w:rsidR="00BB6B26" w:rsidRDefault="00352B06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Вяткинского</w:t>
            </w:r>
            <w:proofErr w:type="spellEnd"/>
          </w:p>
          <w:p w14:paraId="45BFA0BB" w14:textId="77777777" w:rsidR="00BB6B26" w:rsidRDefault="008B107E">
            <w:pPr>
              <w:widowControl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6385F4FB" w14:textId="77777777" w:rsidR="00BB6B26" w:rsidRDefault="00BB6B26">
            <w:pPr>
              <w:widowControl w:val="0"/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514333A" w14:textId="77777777" w:rsidR="00BB6B26" w:rsidRDefault="00BB6B26">
            <w:pPr>
              <w:widowControl w:val="0"/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14:paraId="12FDFD15" w14:textId="77777777" w:rsidR="00BB6B26" w:rsidRDefault="00BB6B26">
            <w:pPr>
              <w:widowControl w:val="0"/>
            </w:pPr>
          </w:p>
        </w:tc>
      </w:tr>
    </w:tbl>
    <w:p w14:paraId="234140D8" w14:textId="77777777" w:rsidR="00BB6B26" w:rsidRDefault="00BB6B26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1644E" w14:textId="77777777" w:rsidR="00BB6B26" w:rsidRDefault="008B107E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14:paraId="4851C2E7" w14:textId="77777777" w:rsidR="00BB6B26" w:rsidRDefault="00BB6B26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E519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797A701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3FEEB0AC" w14:textId="77777777" w:rsidR="00BB6B26" w:rsidRDefault="008B10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42FC921F" w14:textId="77777777" w:rsidR="00BB6B26" w:rsidRDefault="008B107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проведённых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6E7E8EB8" w14:textId="77777777" w:rsidR="00BB6B26" w:rsidRDefault="00BB6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6126C" w14:textId="77777777" w:rsidR="00BB6B26" w:rsidRDefault="008B107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14:paraId="1D6D6A2A" w14:textId="4133080C" w:rsidR="00BB6B26" w:rsidRDefault="008B107E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="00352B06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–Пристанского района Алтайского края при увеличении количества и качества проводимых профилактических мероприятий;</w:t>
      </w:r>
    </w:p>
    <w:p w14:paraId="098E9831" w14:textId="77777777" w:rsidR="00BB6B26" w:rsidRDefault="008B107E">
      <w:pPr>
        <w:numPr>
          <w:ilvl w:val="0"/>
          <w:numId w:val="3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14:paraId="3E71357D" w14:textId="77777777" w:rsidR="00BB6B26" w:rsidRDefault="00BB6B26">
      <w:pPr>
        <w:rPr>
          <w:rFonts w:ascii="Times New Roman" w:hAnsi="Times New Roman" w:cs="Times New Roman"/>
          <w:sz w:val="28"/>
          <w:szCs w:val="28"/>
        </w:rPr>
      </w:pPr>
    </w:p>
    <w:sectPr w:rsidR="00BB6B26">
      <w:pgSz w:w="11906" w:h="16838"/>
      <w:pgMar w:top="1134" w:right="851" w:bottom="1134" w:left="1418" w:header="0" w:footer="0" w:gutter="0"/>
      <w:pgNumType w:start="1"/>
      <w:cols w:space="720"/>
      <w:formProt w:val="0"/>
      <w:titlePg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6248"/>
    <w:multiLevelType w:val="multilevel"/>
    <w:tmpl w:val="7346E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B1359B"/>
    <w:multiLevelType w:val="multilevel"/>
    <w:tmpl w:val="85C43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 w15:restartNumberingAfterBreak="0">
    <w:nsid w:val="34BE2D2E"/>
    <w:multiLevelType w:val="multilevel"/>
    <w:tmpl w:val="EFDA21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BC67D4"/>
    <w:multiLevelType w:val="multilevel"/>
    <w:tmpl w:val="1A5C814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48F6366D"/>
    <w:multiLevelType w:val="multilevel"/>
    <w:tmpl w:val="7F30C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7EF099C"/>
    <w:multiLevelType w:val="multilevel"/>
    <w:tmpl w:val="9FE0D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6B72D2"/>
    <w:multiLevelType w:val="multilevel"/>
    <w:tmpl w:val="55B68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7CE24493"/>
    <w:multiLevelType w:val="multilevel"/>
    <w:tmpl w:val="DF984A3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26"/>
    <w:rsid w:val="00352B06"/>
    <w:rsid w:val="00391F48"/>
    <w:rsid w:val="00896B55"/>
    <w:rsid w:val="008B107E"/>
    <w:rsid w:val="00BB6B26"/>
    <w:rsid w:val="00C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AEBD"/>
  <w15:docId w15:val="{75D940C5-CDAB-406F-AAB6-975F9FE1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6E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a3">
    <w:name w:val="Подзаголовок Знак"/>
    <w:basedOn w:val="a0"/>
    <w:link w:val="a4"/>
    <w:uiPriority w:val="99"/>
    <w:qFormat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Цветовое выделение"/>
    <w:qFormat/>
    <w:rsid w:val="00FB3F6E"/>
    <w:rPr>
      <w:b/>
      <w:bCs w:val="0"/>
      <w:color w:val="26282F"/>
    </w:rPr>
  </w:style>
  <w:style w:type="character" w:customStyle="1" w:styleId="10">
    <w:name w:val="Заголовок 1 Знак"/>
    <w:basedOn w:val="a0"/>
    <w:link w:val="1"/>
    <w:uiPriority w:val="9"/>
    <w:qFormat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8288B"/>
    <w:rPr>
      <w:rFonts w:ascii="Calibri" w:eastAsia="Times New Roman" w:hAnsi="Calibri" w:cs="Times New Roman"/>
      <w:b/>
      <w:bCs/>
      <w:lang w:eastAsia="ru-RU"/>
    </w:rPr>
  </w:style>
  <w:style w:type="character" w:customStyle="1" w:styleId="a6">
    <w:name w:val="Основной текст Знак"/>
    <w:basedOn w:val="a0"/>
    <w:link w:val="a7"/>
    <w:qFormat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qFormat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631F39"/>
  </w:style>
  <w:style w:type="character" w:customStyle="1" w:styleId="ab">
    <w:name w:val="Нижний колонтитул Знак"/>
    <w:basedOn w:val="a0"/>
    <w:link w:val="ac"/>
    <w:uiPriority w:val="99"/>
    <w:qFormat/>
    <w:rsid w:val="00631F39"/>
  </w:style>
  <w:style w:type="character" w:styleId="ad">
    <w:name w:val="Hyperlink"/>
    <w:rPr>
      <w:color w:val="000080"/>
      <w:u w:val="single"/>
    </w:rPr>
  </w:style>
  <w:style w:type="paragraph" w:styleId="ae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6"/>
    <w:rsid w:val="0038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7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Subtitle"/>
    <w:basedOn w:val="a"/>
    <w:link w:val="a3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No Spacing"/>
    <w:qFormat/>
    <w:rsid w:val="00FB3F6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qFormat/>
    <w:rsid w:val="00FB3F6E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ConsPlusNormal">
    <w:name w:val="ConsPlusNormal"/>
    <w:link w:val="ConsPlusNormal1"/>
    <w:qFormat/>
    <w:rsid w:val="0038288B"/>
    <w:rPr>
      <w:rFonts w:cs="Times New Roman"/>
      <w:sz w:val="28"/>
      <w:szCs w:val="28"/>
      <w:lang w:eastAsia="ru-RU"/>
    </w:rPr>
  </w:style>
  <w:style w:type="paragraph" w:styleId="af3">
    <w:name w:val="Normal (Web)"/>
    <w:basedOn w:val="a"/>
    <w:qFormat/>
    <w:rsid w:val="003828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631F3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59"/>
    <w:rsid w:val="00F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Galina</cp:lastModifiedBy>
  <cp:revision>2</cp:revision>
  <cp:lastPrinted>2024-02-13T14:33:00Z</cp:lastPrinted>
  <dcterms:created xsi:type="dcterms:W3CDTF">2024-09-24T15:07:00Z</dcterms:created>
  <dcterms:modified xsi:type="dcterms:W3CDTF">2024-09-24T15:07:00Z</dcterms:modified>
  <dc:language>ru-RU</dc:language>
</cp:coreProperties>
</file>